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92"/>
        <w:gridCol w:w="954"/>
        <w:gridCol w:w="144"/>
        <w:gridCol w:w="378"/>
        <w:gridCol w:w="540"/>
        <w:gridCol w:w="360"/>
        <w:gridCol w:w="180"/>
        <w:gridCol w:w="360"/>
        <w:gridCol w:w="324"/>
        <w:gridCol w:w="21"/>
        <w:gridCol w:w="555"/>
        <w:gridCol w:w="117"/>
        <w:gridCol w:w="63"/>
        <w:gridCol w:w="144"/>
        <w:gridCol w:w="48"/>
        <w:gridCol w:w="1203"/>
        <w:gridCol w:w="198"/>
        <w:gridCol w:w="384"/>
        <w:gridCol w:w="255"/>
        <w:gridCol w:w="18"/>
        <w:gridCol w:w="234"/>
        <w:gridCol w:w="36"/>
        <w:gridCol w:w="180"/>
        <w:gridCol w:w="192"/>
        <w:gridCol w:w="63"/>
        <w:gridCol w:w="240"/>
        <w:gridCol w:w="18"/>
        <w:gridCol w:w="171"/>
        <w:gridCol w:w="396"/>
        <w:gridCol w:w="912"/>
        <w:gridCol w:w="18"/>
        <w:gridCol w:w="15"/>
        <w:gridCol w:w="18"/>
        <w:gridCol w:w="9"/>
        <w:gridCol w:w="1371"/>
      </w:tblGrid>
      <w:tr w:rsidR="00420089" w14:paraId="6E0206B1" w14:textId="77777777" w:rsidTr="00F4165F">
        <w:trPr>
          <w:cantSplit/>
          <w:trHeight w:val="441"/>
        </w:trPr>
        <w:tc>
          <w:tcPr>
            <w:tcW w:w="10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7AC749A" w14:textId="77777777" w:rsidR="00420089" w:rsidRDefault="00420089" w:rsidP="00F4165F">
            <w:pPr>
              <w:spacing w:after="40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Request for Reimbursement of Expenses</w:t>
            </w:r>
          </w:p>
        </w:tc>
      </w:tr>
      <w:tr w:rsidR="00420089" w14:paraId="2DD7B106" w14:textId="77777777">
        <w:trPr>
          <w:cantSplit/>
        </w:trPr>
        <w:tc>
          <w:tcPr>
            <w:tcW w:w="10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EC7B0D4" w14:textId="77777777" w:rsidR="00420089" w:rsidRDefault="00420089" w:rsidP="00F4165F">
            <w:pPr>
              <w:spacing w:after="80"/>
              <w:rPr>
                <w:sz w:val="20"/>
              </w:rPr>
            </w:pPr>
            <w:r>
              <w:rPr>
                <w:sz w:val="20"/>
              </w:rPr>
              <w:t xml:space="preserve">Complete this form, including your workers’ compensation claim number, and send it to the insurer that processes your claim. </w:t>
            </w:r>
            <w:r>
              <w:rPr>
                <w:sz w:val="20"/>
              </w:rPr>
              <w:br/>
              <w:t>Include copies of receipts for all items except private vehicle mileage. Incomplete request</w:t>
            </w:r>
            <w:r w:rsidR="00BF425C">
              <w:rPr>
                <w:sz w:val="20"/>
              </w:rPr>
              <w:t xml:space="preserve">s will </w:t>
            </w:r>
            <w:r>
              <w:rPr>
                <w:sz w:val="20"/>
              </w:rPr>
              <w:t xml:space="preserve">be returned for additional information. </w:t>
            </w:r>
            <w:r w:rsidR="004932E3">
              <w:rPr>
                <w:sz w:val="20"/>
              </w:rPr>
              <w:t>You must request r</w:t>
            </w:r>
            <w:r>
              <w:rPr>
                <w:sz w:val="20"/>
              </w:rPr>
              <w:t xml:space="preserve">eimbursement </w:t>
            </w:r>
            <w:r w:rsidR="00F4165F">
              <w:rPr>
                <w:sz w:val="20"/>
              </w:rPr>
              <w:t>by whichever date is later: (a) two years from the date the costs were incurred or (b) two years from the date the claim or medical condition is finally determined compensable.</w:t>
            </w:r>
          </w:p>
        </w:tc>
      </w:tr>
      <w:tr w:rsidR="00420089" w14:paraId="6729ACC0" w14:textId="77777777">
        <w:trPr>
          <w:cantSplit/>
        </w:trPr>
        <w:tc>
          <w:tcPr>
            <w:tcW w:w="67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EFE42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72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25D03F7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DFA58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420089" w14:paraId="37C0B7F7" w14:textId="77777777">
        <w:trPr>
          <w:cantSplit/>
        </w:trPr>
        <w:tc>
          <w:tcPr>
            <w:tcW w:w="67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53716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42AF3211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207F4E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Claim number</w:t>
            </w:r>
          </w:p>
        </w:tc>
      </w:tr>
      <w:tr w:rsidR="00420089" w14:paraId="58EAD084" w14:textId="77777777">
        <w:trPr>
          <w:cantSplit/>
        </w:trPr>
        <w:tc>
          <w:tcPr>
            <w:tcW w:w="67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E5665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79254E75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3FE2C1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14D2A33F" w14:textId="77777777">
        <w:trPr>
          <w:cantSplit/>
        </w:trPr>
        <w:tc>
          <w:tcPr>
            <w:tcW w:w="47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E3FF4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Mailing address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851FA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Apt. #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706DB198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4302E3" w14:textId="77777777" w:rsidR="00420089" w:rsidRDefault="0042008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This is a new address</w:t>
            </w:r>
          </w:p>
        </w:tc>
      </w:tr>
      <w:tr w:rsidR="00420089" w14:paraId="06C833F3" w14:textId="77777777">
        <w:trPr>
          <w:cantSplit/>
        </w:trPr>
        <w:tc>
          <w:tcPr>
            <w:tcW w:w="28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D6720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A1C27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6E2CD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1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7BC20" w14:textId="77777777" w:rsidR="00420089" w:rsidRDefault="00420089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7"/>
            <w:r>
              <w:rPr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8"/>
            <w:r>
              <w:rPr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57C8CF72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CB2E9E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3B2B5AF3" w14:textId="77777777">
        <w:trPr>
          <w:cantSplit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DAEDE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A6053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E3CA7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986BF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3CA30A14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C6800D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34DF9675" w14:textId="77777777">
        <w:trPr>
          <w:cantSplit/>
        </w:trPr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CE928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1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964F1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26159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D471C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573DC45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A29FF6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47C5C631" w14:textId="77777777">
        <w:trPr>
          <w:cantSplit/>
        </w:trPr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BC42D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P.O. Box</w:t>
            </w: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19244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52315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F9CB1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135B17C2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AB1EB5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096E1A49" w14:textId="77777777">
        <w:trPr>
          <w:cantSplit/>
        </w:trPr>
        <w:tc>
          <w:tcPr>
            <w:tcW w:w="10911" w:type="dxa"/>
            <w:gridSpan w:val="35"/>
            <w:shd w:val="clear" w:color="auto" w:fill="000000"/>
          </w:tcPr>
          <w:p w14:paraId="095127BC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TRANSPORTATION</w:t>
            </w:r>
          </w:p>
        </w:tc>
      </w:tr>
      <w:tr w:rsidR="00420089" w14:paraId="5FF6FCBB" w14:textId="77777777">
        <w:trPr>
          <w:cantSplit/>
        </w:trPr>
        <w:tc>
          <w:tcPr>
            <w:tcW w:w="2268" w:type="dxa"/>
            <w:gridSpan w:val="4"/>
            <w:vAlign w:val="bottom"/>
          </w:tcPr>
          <w:p w14:paraId="5FF324D4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Start location</w:t>
            </w:r>
          </w:p>
        </w:tc>
        <w:tc>
          <w:tcPr>
            <w:tcW w:w="2340" w:type="dxa"/>
            <w:gridSpan w:val="7"/>
            <w:vAlign w:val="bottom"/>
          </w:tcPr>
          <w:p w14:paraId="0DD8CFB5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End location</w:t>
            </w:r>
          </w:p>
        </w:tc>
        <w:tc>
          <w:tcPr>
            <w:tcW w:w="2700" w:type="dxa"/>
            <w:gridSpan w:val="11"/>
            <w:vAlign w:val="bottom"/>
          </w:tcPr>
          <w:p w14:paraId="51A4FB70" w14:textId="77777777" w:rsidR="00420089" w:rsidRDefault="00D0307A" w:rsidP="0013024E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Medical p</w:t>
            </w:r>
            <w:r w:rsidR="0013024E">
              <w:rPr>
                <w:b/>
                <w:bCs/>
                <w:sz w:val="16"/>
              </w:rPr>
              <w:t>rovider</w:t>
            </w:r>
          </w:p>
        </w:tc>
        <w:tc>
          <w:tcPr>
            <w:tcW w:w="1260" w:type="dxa"/>
            <w:gridSpan w:val="7"/>
            <w:vAlign w:val="bottom"/>
          </w:tcPr>
          <w:p w14:paraId="414EE9B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Trip miles</w:t>
            </w:r>
          </w:p>
        </w:tc>
        <w:tc>
          <w:tcPr>
            <w:tcW w:w="972" w:type="dxa"/>
            <w:gridSpan w:val="5"/>
            <w:vAlign w:val="bottom"/>
          </w:tcPr>
          <w:p w14:paraId="0B696FF2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1371" w:type="dxa"/>
            <w:tcBorders>
              <w:bottom w:val="nil"/>
            </w:tcBorders>
            <w:vAlign w:val="bottom"/>
          </w:tcPr>
          <w:p w14:paraId="66F8558D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55CBAD44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214A6B1A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0"/>
          </w:p>
        </w:tc>
        <w:tc>
          <w:tcPr>
            <w:tcW w:w="2340" w:type="dxa"/>
            <w:gridSpan w:val="7"/>
            <w:vAlign w:val="bottom"/>
          </w:tcPr>
          <w:p w14:paraId="3EFB7DC4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5114A05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1F5734A5" w14:textId="77777777" w:rsidR="00420089" w:rsidRDefault="00420089" w:rsidP="00E02EA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a"/>
                  <w:enabled/>
                  <w:calcOnExit/>
                  <w:textInput/>
                </w:ffData>
              </w:fldChar>
            </w:r>
            <w:bookmarkStart w:id="11" w:name="ba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1"/>
          </w:p>
        </w:tc>
        <w:tc>
          <w:tcPr>
            <w:tcW w:w="972" w:type="dxa"/>
            <w:gridSpan w:val="5"/>
            <w:vAlign w:val="bottom"/>
          </w:tcPr>
          <w:p w14:paraId="6F8B6306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2" w:name="Text10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2"/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5162C927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6AAE2CD0" w14:textId="77777777">
        <w:trPr>
          <w:cantSplit/>
          <w:trHeight w:val="323"/>
        </w:trPr>
        <w:tc>
          <w:tcPr>
            <w:tcW w:w="2268" w:type="dxa"/>
            <w:gridSpan w:val="4"/>
            <w:vAlign w:val="bottom"/>
          </w:tcPr>
          <w:p w14:paraId="01C2EA37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2D9FF1A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6C06A44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55D93E5D" w14:textId="77777777" w:rsidR="00420089" w:rsidRDefault="00420089" w:rsidP="00E02EA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b"/>
                  <w:enabled/>
                  <w:calcOnExit/>
                  <w:textInput/>
                </w:ffData>
              </w:fldChar>
            </w:r>
            <w:bookmarkStart w:id="13" w:name="bb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3"/>
          </w:p>
        </w:tc>
        <w:tc>
          <w:tcPr>
            <w:tcW w:w="972" w:type="dxa"/>
            <w:gridSpan w:val="5"/>
            <w:vAlign w:val="bottom"/>
          </w:tcPr>
          <w:p w14:paraId="0A3A5852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7B5AEFCB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4A6B9D1A" w14:textId="77777777">
        <w:trPr>
          <w:cantSplit/>
          <w:trHeight w:val="323"/>
        </w:trPr>
        <w:tc>
          <w:tcPr>
            <w:tcW w:w="2268" w:type="dxa"/>
            <w:gridSpan w:val="4"/>
            <w:vAlign w:val="bottom"/>
          </w:tcPr>
          <w:p w14:paraId="36FA2152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34DD26FF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232DE72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330A30FE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c"/>
                  <w:enabled/>
                  <w:calcOnExit/>
                  <w:textInput/>
                </w:ffData>
              </w:fldChar>
            </w:r>
            <w:bookmarkStart w:id="14" w:name="bc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4"/>
          </w:p>
        </w:tc>
        <w:tc>
          <w:tcPr>
            <w:tcW w:w="972" w:type="dxa"/>
            <w:gridSpan w:val="5"/>
            <w:vAlign w:val="bottom"/>
          </w:tcPr>
          <w:p w14:paraId="290647FB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71043B80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7E525237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1D76D52D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72DCD3F2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1CBBD863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6D690FF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d"/>
                  <w:enabled/>
                  <w:calcOnExit/>
                  <w:textInput/>
                </w:ffData>
              </w:fldChar>
            </w:r>
            <w:bookmarkStart w:id="15" w:name="b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5"/>
          </w:p>
        </w:tc>
        <w:tc>
          <w:tcPr>
            <w:tcW w:w="972" w:type="dxa"/>
            <w:gridSpan w:val="5"/>
            <w:vAlign w:val="bottom"/>
          </w:tcPr>
          <w:p w14:paraId="7296C4A1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1D025A63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1BF0CB1D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3729086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3C346482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4100AA3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518DE0E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e"/>
                  <w:enabled/>
                  <w:calcOnExit/>
                  <w:textInput/>
                </w:ffData>
              </w:fldChar>
            </w:r>
            <w:bookmarkStart w:id="16" w:name="b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6"/>
          </w:p>
        </w:tc>
        <w:tc>
          <w:tcPr>
            <w:tcW w:w="972" w:type="dxa"/>
            <w:gridSpan w:val="5"/>
            <w:vAlign w:val="bottom"/>
          </w:tcPr>
          <w:p w14:paraId="4AFA0C9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75C183F9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2EC7289D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7FACE17C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26535CF7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67224093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2814473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g"/>
                  <w:enabled/>
                  <w:calcOnExit/>
                  <w:textInput/>
                </w:ffData>
              </w:fldChar>
            </w:r>
            <w:bookmarkStart w:id="17" w:name="bg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7"/>
          </w:p>
        </w:tc>
        <w:tc>
          <w:tcPr>
            <w:tcW w:w="972" w:type="dxa"/>
            <w:gridSpan w:val="5"/>
            <w:vAlign w:val="bottom"/>
          </w:tcPr>
          <w:p w14:paraId="2CFD77A1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</w:tcBorders>
            <w:vAlign w:val="bottom"/>
          </w:tcPr>
          <w:p w14:paraId="12E3231F" w14:textId="77777777" w:rsidR="00420089" w:rsidRDefault="00420089" w:rsidP="008D0C4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bookmarkStart w:id="18" w:name="bh"/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h"/>
                  <w:enabled w:val="0"/>
                  <w:calcOnExit/>
                  <w:textInput>
                    <w:type w:val="calculated"/>
                    <w:default w:val="=SUM(ba,bb,bc,bd,be,bg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=SUM(ba,bb,bc,bd,be,bg)\#,##0.00;(#,##0.00);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8"/>
          </w:p>
        </w:tc>
      </w:tr>
      <w:tr w:rsidR="00420089" w14:paraId="601B359C" w14:textId="77777777">
        <w:trPr>
          <w:cantSplit/>
        </w:trPr>
        <w:tc>
          <w:tcPr>
            <w:tcW w:w="9540" w:type="dxa"/>
            <w:gridSpan w:val="34"/>
          </w:tcPr>
          <w:p w14:paraId="296DEC6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71" w:type="dxa"/>
            <w:vAlign w:val="bottom"/>
          </w:tcPr>
          <w:p w14:paraId="7912C4F7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TOTAL</w:t>
            </w:r>
            <w:r>
              <w:rPr>
                <w:sz w:val="16"/>
              </w:rPr>
              <w:t xml:space="preserve"> miles</w:t>
            </w:r>
          </w:p>
        </w:tc>
      </w:tr>
      <w:tr w:rsidR="00420089" w14:paraId="6F4917EA" w14:textId="77777777">
        <w:trPr>
          <w:cantSplit/>
        </w:trPr>
        <w:tc>
          <w:tcPr>
            <w:tcW w:w="10911" w:type="dxa"/>
            <w:gridSpan w:val="35"/>
            <w:tcBorders>
              <w:bottom w:val="single" w:sz="4" w:space="0" w:color="auto"/>
            </w:tcBorders>
            <w:shd w:val="clear" w:color="auto" w:fill="000000"/>
          </w:tcPr>
          <w:p w14:paraId="0EE48182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MEALS</w:t>
            </w:r>
          </w:p>
        </w:tc>
      </w:tr>
      <w:tr w:rsidR="00420089" w14:paraId="1043F38F" w14:textId="77777777">
        <w:trPr>
          <w:cantSplit/>
        </w:trPr>
        <w:tc>
          <w:tcPr>
            <w:tcW w:w="792" w:type="dxa"/>
            <w:shd w:val="clear" w:color="auto" w:fill="FFFFFF"/>
            <w:vAlign w:val="bottom"/>
          </w:tcPr>
          <w:p w14:paraId="622754F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954" w:type="dxa"/>
            <w:shd w:val="clear" w:color="auto" w:fill="FFFFFF"/>
            <w:vAlign w:val="bottom"/>
          </w:tcPr>
          <w:p w14:paraId="19F40D75" w14:textId="77777777" w:rsidR="00420089" w:rsidRDefault="00420089">
            <w:pPr>
              <w:spacing w:before="60"/>
              <w:rPr>
                <w:b/>
                <w:bCs/>
                <w:w w:val="96"/>
                <w:sz w:val="16"/>
              </w:rPr>
            </w:pPr>
            <w:r>
              <w:rPr>
                <w:b/>
                <w:bCs/>
                <w:w w:val="96"/>
                <w:sz w:val="16"/>
              </w:rPr>
              <w:t>Breakfast</w:t>
            </w:r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42B5070A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City</w:t>
            </w:r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shd w:val="clear" w:color="auto" w:fill="FFFFFF"/>
            <w:vAlign w:val="bottom"/>
          </w:tcPr>
          <w:p w14:paraId="35DBD3B0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900" w:type="dxa"/>
            <w:gridSpan w:val="5"/>
            <w:shd w:val="clear" w:color="auto" w:fill="FFFFFF"/>
            <w:vAlign w:val="bottom"/>
          </w:tcPr>
          <w:p w14:paraId="4D54E499" w14:textId="77777777" w:rsidR="00420089" w:rsidRDefault="00420089">
            <w:pPr>
              <w:spacing w:before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Lunch</w:t>
            </w:r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4CD29D5E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City</w:t>
            </w:r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shd w:val="clear" w:color="auto" w:fill="FFFFFF"/>
            <w:vAlign w:val="bottom"/>
          </w:tcPr>
          <w:p w14:paraId="46EC0C8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900" w:type="dxa"/>
            <w:gridSpan w:val="7"/>
            <w:shd w:val="clear" w:color="auto" w:fill="FFFFFF"/>
            <w:vAlign w:val="bottom"/>
          </w:tcPr>
          <w:p w14:paraId="68AA11D3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Dinner</w:t>
            </w:r>
          </w:p>
        </w:tc>
        <w:tc>
          <w:tcPr>
            <w:tcW w:w="1368" w:type="dxa"/>
            <w:gridSpan w:val="6"/>
            <w:shd w:val="clear" w:color="auto" w:fill="FFFFFF"/>
            <w:vAlign w:val="bottom"/>
          </w:tcPr>
          <w:p w14:paraId="5F7AC9F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City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FFFFF"/>
            <w:vAlign w:val="bottom"/>
          </w:tcPr>
          <w:p w14:paraId="04A38578" w14:textId="77777777" w:rsidR="00420089" w:rsidRDefault="00420089">
            <w:pPr>
              <w:rPr>
                <w:sz w:val="16"/>
              </w:rPr>
            </w:pPr>
          </w:p>
        </w:tc>
      </w:tr>
      <w:tr w:rsidR="00420089" w14:paraId="49493FF8" w14:textId="77777777">
        <w:trPr>
          <w:cantSplit/>
          <w:trHeight w:val="296"/>
        </w:trPr>
        <w:tc>
          <w:tcPr>
            <w:tcW w:w="792" w:type="dxa"/>
            <w:vAlign w:val="bottom"/>
          </w:tcPr>
          <w:p w14:paraId="19E379D0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54" w:type="dxa"/>
            <w:vAlign w:val="bottom"/>
          </w:tcPr>
          <w:p w14:paraId="46C4D144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a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9" w:name="aa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9"/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vAlign w:val="bottom"/>
          </w:tcPr>
          <w:p w14:paraId="079CFA18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0"/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bottom"/>
          </w:tcPr>
          <w:p w14:paraId="2C331CC6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5"/>
            <w:vAlign w:val="bottom"/>
          </w:tcPr>
          <w:p w14:paraId="3FE3984B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e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1" w:name="a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1"/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vAlign w:val="bottom"/>
          </w:tcPr>
          <w:p w14:paraId="19565036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2"/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vAlign w:val="bottom"/>
          </w:tcPr>
          <w:p w14:paraId="1F4FEEBA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7"/>
            <w:vAlign w:val="bottom"/>
          </w:tcPr>
          <w:p w14:paraId="58861782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i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3" w:name="ai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3"/>
          </w:p>
        </w:tc>
        <w:tc>
          <w:tcPr>
            <w:tcW w:w="1368" w:type="dxa"/>
            <w:gridSpan w:val="6"/>
            <w:vAlign w:val="bottom"/>
          </w:tcPr>
          <w:p w14:paraId="2B40AA1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4"/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6AC95831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7FB1459A" w14:textId="77777777">
        <w:trPr>
          <w:cantSplit/>
          <w:trHeight w:val="305"/>
        </w:trPr>
        <w:tc>
          <w:tcPr>
            <w:tcW w:w="792" w:type="dxa"/>
            <w:vAlign w:val="bottom"/>
          </w:tcPr>
          <w:p w14:paraId="1A27E3CA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54" w:type="dxa"/>
            <w:vAlign w:val="bottom"/>
          </w:tcPr>
          <w:p w14:paraId="075A75E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b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5" w:name="ab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5"/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vAlign w:val="bottom"/>
          </w:tcPr>
          <w:p w14:paraId="346AF21F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6"/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bottom"/>
          </w:tcPr>
          <w:p w14:paraId="05D74DC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5"/>
            <w:vAlign w:val="bottom"/>
          </w:tcPr>
          <w:p w14:paraId="2FCEAB5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f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7" w:name="af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7"/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vAlign w:val="bottom"/>
          </w:tcPr>
          <w:p w14:paraId="268F4A3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8"/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vAlign w:val="bottom"/>
          </w:tcPr>
          <w:p w14:paraId="621E3F1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7"/>
            <w:vAlign w:val="bottom"/>
          </w:tcPr>
          <w:p w14:paraId="3D67813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j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9" w:name="aj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9"/>
          </w:p>
        </w:tc>
        <w:tc>
          <w:tcPr>
            <w:tcW w:w="1368" w:type="dxa"/>
            <w:gridSpan w:val="6"/>
            <w:vAlign w:val="bottom"/>
          </w:tcPr>
          <w:p w14:paraId="46D5F539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0"/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192D7369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473A0F95" w14:textId="77777777">
        <w:trPr>
          <w:cantSplit/>
          <w:trHeight w:val="296"/>
        </w:trPr>
        <w:tc>
          <w:tcPr>
            <w:tcW w:w="792" w:type="dxa"/>
            <w:vAlign w:val="bottom"/>
          </w:tcPr>
          <w:p w14:paraId="4EC8299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54" w:type="dxa"/>
            <w:vAlign w:val="bottom"/>
          </w:tcPr>
          <w:p w14:paraId="6FEF8CF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d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1" w:name="a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1"/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vAlign w:val="bottom"/>
          </w:tcPr>
          <w:p w14:paraId="5400ED00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2"/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bottom"/>
          </w:tcPr>
          <w:p w14:paraId="4290F53D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5"/>
            <w:vAlign w:val="bottom"/>
          </w:tcPr>
          <w:p w14:paraId="4E1CEFA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h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3" w:name="ah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3"/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vAlign w:val="bottom"/>
          </w:tcPr>
          <w:p w14:paraId="47222F2F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4"/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vAlign w:val="bottom"/>
          </w:tcPr>
          <w:p w14:paraId="0578F84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7"/>
            <w:vAlign w:val="bottom"/>
          </w:tcPr>
          <w:p w14:paraId="0CD9FD09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l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5" w:name="al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5"/>
          </w:p>
        </w:tc>
        <w:tc>
          <w:tcPr>
            <w:tcW w:w="1368" w:type="dxa"/>
            <w:gridSpan w:val="6"/>
            <w:vAlign w:val="bottom"/>
          </w:tcPr>
          <w:p w14:paraId="21CD070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6"/>
          </w:p>
        </w:tc>
        <w:tc>
          <w:tcPr>
            <w:tcW w:w="1371" w:type="dxa"/>
            <w:tcBorders>
              <w:top w:val="nil"/>
            </w:tcBorders>
            <w:vAlign w:val="bottom"/>
          </w:tcPr>
          <w:p w14:paraId="5194742F" w14:textId="77777777" w:rsidR="00420089" w:rsidRDefault="00420089" w:rsidP="008D0C49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a,ab,ad,ae,af,ah,ai,aj,al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=SUM(aa,ab,ad,ae,af,ah,ai,aj,al)\#,##0.00;(#,##0.00);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07AC1A38" w14:textId="77777777">
        <w:trPr>
          <w:cantSplit/>
          <w:trHeight w:val="432"/>
        </w:trPr>
        <w:tc>
          <w:tcPr>
            <w:tcW w:w="9540" w:type="dxa"/>
            <w:gridSpan w:val="34"/>
          </w:tcPr>
          <w:p w14:paraId="19749F2C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71" w:type="dxa"/>
            <w:vAlign w:val="bottom"/>
          </w:tcPr>
          <w:p w14:paraId="2A0B1EDF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TOTAL</w:t>
            </w:r>
            <w:r>
              <w:rPr>
                <w:sz w:val="16"/>
              </w:rPr>
              <w:t xml:space="preserve"> meals reimbursement</w:t>
            </w:r>
          </w:p>
        </w:tc>
      </w:tr>
      <w:tr w:rsidR="00420089" w14:paraId="113B5050" w14:textId="77777777">
        <w:trPr>
          <w:cantSplit/>
        </w:trPr>
        <w:tc>
          <w:tcPr>
            <w:tcW w:w="10911" w:type="dxa"/>
            <w:gridSpan w:val="35"/>
            <w:shd w:val="clear" w:color="auto" w:fill="000000"/>
          </w:tcPr>
          <w:p w14:paraId="70769B93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LODGING</w:t>
            </w:r>
          </w:p>
        </w:tc>
      </w:tr>
      <w:tr w:rsidR="00420089" w14:paraId="791AA350" w14:textId="77777777">
        <w:trPr>
          <w:cantSplit/>
        </w:trPr>
        <w:tc>
          <w:tcPr>
            <w:tcW w:w="3168" w:type="dxa"/>
            <w:gridSpan w:val="6"/>
            <w:vAlign w:val="bottom"/>
          </w:tcPr>
          <w:p w14:paraId="2B84D4EC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Hotel/motel name</w:t>
            </w:r>
          </w:p>
        </w:tc>
        <w:tc>
          <w:tcPr>
            <w:tcW w:w="3870" w:type="dxa"/>
            <w:gridSpan w:val="14"/>
            <w:vAlign w:val="bottom"/>
          </w:tcPr>
          <w:p w14:paraId="21E91CA1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Location</w:t>
            </w:r>
          </w:p>
        </w:tc>
        <w:tc>
          <w:tcPr>
            <w:tcW w:w="945" w:type="dxa"/>
            <w:gridSpan w:val="6"/>
            <w:vAlign w:val="bottom"/>
          </w:tcPr>
          <w:p w14:paraId="06FC1D7D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1548" w:type="dxa"/>
            <w:gridSpan w:val="7"/>
            <w:vAlign w:val="bottom"/>
          </w:tcPr>
          <w:p w14:paraId="11040573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Cost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bottom"/>
          </w:tcPr>
          <w:p w14:paraId="6251D9BA" w14:textId="77777777" w:rsidR="00420089" w:rsidRDefault="00420089">
            <w:pPr>
              <w:rPr>
                <w:sz w:val="16"/>
              </w:rPr>
            </w:pPr>
          </w:p>
        </w:tc>
      </w:tr>
      <w:tr w:rsidR="00420089" w14:paraId="695DFB42" w14:textId="77777777">
        <w:trPr>
          <w:cantSplit/>
          <w:trHeight w:val="305"/>
        </w:trPr>
        <w:tc>
          <w:tcPr>
            <w:tcW w:w="3168" w:type="dxa"/>
            <w:gridSpan w:val="6"/>
            <w:vAlign w:val="bottom"/>
          </w:tcPr>
          <w:p w14:paraId="0DF81FBD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7"/>
          </w:p>
        </w:tc>
        <w:tc>
          <w:tcPr>
            <w:tcW w:w="3870" w:type="dxa"/>
            <w:gridSpan w:val="14"/>
            <w:vAlign w:val="bottom"/>
          </w:tcPr>
          <w:p w14:paraId="02E649E4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45" w:type="dxa"/>
            <w:gridSpan w:val="6"/>
            <w:vAlign w:val="bottom"/>
          </w:tcPr>
          <w:p w14:paraId="57AD541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48" w:type="dxa"/>
            <w:gridSpan w:val="7"/>
            <w:vAlign w:val="bottom"/>
          </w:tcPr>
          <w:p w14:paraId="2F7FF344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m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8" w:name="am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8"/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vAlign w:val="bottom"/>
          </w:tcPr>
          <w:p w14:paraId="5AA43A50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22195CB9" w14:textId="77777777">
        <w:trPr>
          <w:cantSplit/>
          <w:trHeight w:val="323"/>
        </w:trPr>
        <w:tc>
          <w:tcPr>
            <w:tcW w:w="3168" w:type="dxa"/>
            <w:gridSpan w:val="6"/>
            <w:vAlign w:val="bottom"/>
          </w:tcPr>
          <w:p w14:paraId="557CF7E7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870" w:type="dxa"/>
            <w:gridSpan w:val="14"/>
            <w:vAlign w:val="bottom"/>
          </w:tcPr>
          <w:p w14:paraId="363F4C7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45" w:type="dxa"/>
            <w:gridSpan w:val="6"/>
            <w:vAlign w:val="bottom"/>
          </w:tcPr>
          <w:p w14:paraId="356501CA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48" w:type="dxa"/>
            <w:gridSpan w:val="7"/>
            <w:vAlign w:val="bottom"/>
          </w:tcPr>
          <w:p w14:paraId="7F0281B0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n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9" w:name="an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9"/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vAlign w:val="bottom"/>
          </w:tcPr>
          <w:p w14:paraId="1E363EF1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6BCE43AA" w14:textId="77777777">
        <w:trPr>
          <w:cantSplit/>
          <w:trHeight w:val="305"/>
        </w:trPr>
        <w:tc>
          <w:tcPr>
            <w:tcW w:w="3168" w:type="dxa"/>
            <w:gridSpan w:val="6"/>
            <w:vAlign w:val="bottom"/>
          </w:tcPr>
          <w:p w14:paraId="4206EF6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870" w:type="dxa"/>
            <w:gridSpan w:val="14"/>
            <w:vAlign w:val="bottom"/>
          </w:tcPr>
          <w:p w14:paraId="1F1A7C10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45" w:type="dxa"/>
            <w:gridSpan w:val="6"/>
            <w:vAlign w:val="bottom"/>
          </w:tcPr>
          <w:p w14:paraId="56163625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48" w:type="dxa"/>
            <w:gridSpan w:val="7"/>
            <w:vAlign w:val="bottom"/>
          </w:tcPr>
          <w:p w14:paraId="2D281C7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p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0" w:name="ap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0"/>
          </w:p>
        </w:tc>
        <w:tc>
          <w:tcPr>
            <w:tcW w:w="1380" w:type="dxa"/>
            <w:gridSpan w:val="2"/>
            <w:tcBorders>
              <w:top w:val="nil"/>
            </w:tcBorders>
            <w:vAlign w:val="bottom"/>
          </w:tcPr>
          <w:p w14:paraId="76D8875F" w14:textId="77777777" w:rsidR="00420089" w:rsidRDefault="00420089" w:rsidP="008D0C49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m,an,ap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=SUM(am,an,ap)\#,##0.00;(#,##0.00);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0540F8FD" w14:textId="77777777">
        <w:trPr>
          <w:cantSplit/>
          <w:trHeight w:val="432"/>
        </w:trPr>
        <w:tc>
          <w:tcPr>
            <w:tcW w:w="9531" w:type="dxa"/>
            <w:gridSpan w:val="33"/>
          </w:tcPr>
          <w:p w14:paraId="6306D03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176E8069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TOTAL</w:t>
            </w:r>
            <w:r>
              <w:rPr>
                <w:sz w:val="16"/>
              </w:rPr>
              <w:t xml:space="preserve"> lodging reimbursement</w:t>
            </w:r>
          </w:p>
        </w:tc>
      </w:tr>
      <w:tr w:rsidR="00420089" w14:paraId="21BBC80C" w14:textId="77777777">
        <w:trPr>
          <w:cantSplit/>
        </w:trPr>
        <w:tc>
          <w:tcPr>
            <w:tcW w:w="10911" w:type="dxa"/>
            <w:gridSpan w:val="35"/>
            <w:shd w:val="clear" w:color="auto" w:fill="000000"/>
          </w:tcPr>
          <w:p w14:paraId="289CC845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PRESCRIPTIONS</w:t>
            </w:r>
          </w:p>
        </w:tc>
      </w:tr>
      <w:tr w:rsidR="00420089" w14:paraId="68F94980" w14:textId="77777777">
        <w:trPr>
          <w:cantSplit/>
        </w:trPr>
        <w:tc>
          <w:tcPr>
            <w:tcW w:w="3708" w:type="dxa"/>
            <w:gridSpan w:val="8"/>
            <w:vAlign w:val="bottom"/>
          </w:tcPr>
          <w:p w14:paraId="3BF64B0D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Name of medication</w:t>
            </w:r>
          </w:p>
        </w:tc>
        <w:tc>
          <w:tcPr>
            <w:tcW w:w="3312" w:type="dxa"/>
            <w:gridSpan w:val="11"/>
            <w:vAlign w:val="bottom"/>
          </w:tcPr>
          <w:p w14:paraId="72AA11A1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Doctor</w:t>
            </w:r>
          </w:p>
        </w:tc>
        <w:tc>
          <w:tcPr>
            <w:tcW w:w="981" w:type="dxa"/>
            <w:gridSpan w:val="8"/>
            <w:vAlign w:val="bottom"/>
          </w:tcPr>
          <w:p w14:paraId="01733A83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1512" w:type="dxa"/>
            <w:gridSpan w:val="5"/>
            <w:vAlign w:val="bottom"/>
          </w:tcPr>
          <w:p w14:paraId="3C987228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Cost</w:t>
            </w:r>
          </w:p>
        </w:tc>
        <w:tc>
          <w:tcPr>
            <w:tcW w:w="1398" w:type="dxa"/>
            <w:gridSpan w:val="3"/>
            <w:tcBorders>
              <w:bottom w:val="nil"/>
            </w:tcBorders>
            <w:vAlign w:val="bottom"/>
          </w:tcPr>
          <w:p w14:paraId="3F6035B5" w14:textId="77777777" w:rsidR="00420089" w:rsidRDefault="00420089">
            <w:pPr>
              <w:rPr>
                <w:sz w:val="16"/>
              </w:rPr>
            </w:pPr>
          </w:p>
        </w:tc>
      </w:tr>
      <w:tr w:rsidR="00420089" w14:paraId="29DE9FD4" w14:textId="77777777">
        <w:trPr>
          <w:cantSplit/>
          <w:trHeight w:val="332"/>
        </w:trPr>
        <w:tc>
          <w:tcPr>
            <w:tcW w:w="3708" w:type="dxa"/>
            <w:gridSpan w:val="8"/>
            <w:vAlign w:val="bottom"/>
          </w:tcPr>
          <w:p w14:paraId="3E85B128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1"/>
          </w:p>
        </w:tc>
        <w:tc>
          <w:tcPr>
            <w:tcW w:w="3312" w:type="dxa"/>
            <w:gridSpan w:val="11"/>
            <w:vAlign w:val="bottom"/>
          </w:tcPr>
          <w:p w14:paraId="29EA1676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146C78EC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2067B739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q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2" w:name="aq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2"/>
          </w:p>
        </w:tc>
        <w:tc>
          <w:tcPr>
            <w:tcW w:w="1398" w:type="dxa"/>
            <w:gridSpan w:val="3"/>
            <w:tcBorders>
              <w:top w:val="nil"/>
              <w:bottom w:val="nil"/>
            </w:tcBorders>
          </w:tcPr>
          <w:p w14:paraId="45ECD61B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5DEA0578" w14:textId="77777777">
        <w:trPr>
          <w:cantSplit/>
          <w:trHeight w:val="332"/>
        </w:trPr>
        <w:tc>
          <w:tcPr>
            <w:tcW w:w="3708" w:type="dxa"/>
            <w:gridSpan w:val="8"/>
            <w:vAlign w:val="bottom"/>
          </w:tcPr>
          <w:p w14:paraId="5CA64F92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3"/>
          </w:p>
        </w:tc>
        <w:tc>
          <w:tcPr>
            <w:tcW w:w="3312" w:type="dxa"/>
            <w:gridSpan w:val="11"/>
            <w:vAlign w:val="bottom"/>
          </w:tcPr>
          <w:p w14:paraId="73477FC8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18FE238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68A4CB7A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r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4" w:name="ar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4"/>
          </w:p>
        </w:tc>
        <w:tc>
          <w:tcPr>
            <w:tcW w:w="1398" w:type="dxa"/>
            <w:gridSpan w:val="3"/>
            <w:tcBorders>
              <w:top w:val="nil"/>
              <w:bottom w:val="nil"/>
            </w:tcBorders>
          </w:tcPr>
          <w:p w14:paraId="151EE954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3B6D3D97" w14:textId="77777777">
        <w:trPr>
          <w:cantSplit/>
          <w:trHeight w:val="323"/>
        </w:trPr>
        <w:tc>
          <w:tcPr>
            <w:tcW w:w="3708" w:type="dxa"/>
            <w:gridSpan w:val="8"/>
            <w:vAlign w:val="bottom"/>
          </w:tcPr>
          <w:p w14:paraId="75E0B12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12" w:type="dxa"/>
            <w:gridSpan w:val="11"/>
            <w:vAlign w:val="bottom"/>
          </w:tcPr>
          <w:p w14:paraId="47F8CF81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2F3D537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5EB7E0A2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s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5" w:name="as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5"/>
          </w:p>
        </w:tc>
        <w:tc>
          <w:tcPr>
            <w:tcW w:w="1398" w:type="dxa"/>
            <w:gridSpan w:val="3"/>
            <w:tcBorders>
              <w:top w:val="nil"/>
              <w:bottom w:val="nil"/>
            </w:tcBorders>
          </w:tcPr>
          <w:p w14:paraId="4F318FFA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21B432BE" w14:textId="77777777">
        <w:trPr>
          <w:cantSplit/>
          <w:trHeight w:val="323"/>
        </w:trPr>
        <w:tc>
          <w:tcPr>
            <w:tcW w:w="3708" w:type="dxa"/>
            <w:gridSpan w:val="8"/>
            <w:vAlign w:val="bottom"/>
          </w:tcPr>
          <w:p w14:paraId="68E0A68A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12" w:type="dxa"/>
            <w:gridSpan w:val="11"/>
            <w:vAlign w:val="bottom"/>
          </w:tcPr>
          <w:p w14:paraId="0D61F06D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0151357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237D65C9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6" w:name="at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6"/>
          </w:p>
        </w:tc>
        <w:tc>
          <w:tcPr>
            <w:tcW w:w="1398" w:type="dxa"/>
            <w:gridSpan w:val="3"/>
            <w:tcBorders>
              <w:top w:val="nil"/>
            </w:tcBorders>
            <w:vAlign w:val="bottom"/>
          </w:tcPr>
          <w:p w14:paraId="1CB6890B" w14:textId="77777777" w:rsidR="00420089" w:rsidRDefault="00420089" w:rsidP="008D0C49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q,ar,as,at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=SUM(aq,ar,as,at)\#,##0.00;(#,##0.00);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3C5E1AD0" w14:textId="77777777">
        <w:trPr>
          <w:cantSplit/>
        </w:trPr>
        <w:tc>
          <w:tcPr>
            <w:tcW w:w="9513" w:type="dxa"/>
            <w:gridSpan w:val="32"/>
            <w:tcBorders>
              <w:bottom w:val="single" w:sz="4" w:space="0" w:color="auto"/>
            </w:tcBorders>
          </w:tcPr>
          <w:p w14:paraId="190B66A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bottom"/>
          </w:tcPr>
          <w:p w14:paraId="656DB24D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TOTAL </w:t>
            </w:r>
            <w:r>
              <w:rPr>
                <w:sz w:val="16"/>
              </w:rPr>
              <w:t>prescription reimbursement</w:t>
            </w:r>
          </w:p>
        </w:tc>
      </w:tr>
      <w:tr w:rsidR="00420089" w14:paraId="46CA2927" w14:textId="77777777">
        <w:trPr>
          <w:cantSplit/>
        </w:trPr>
        <w:tc>
          <w:tcPr>
            <w:tcW w:w="10911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6FD7" w14:textId="77777777" w:rsidR="00420089" w:rsidRDefault="00420089">
            <w:pPr>
              <w:rPr>
                <w:sz w:val="8"/>
              </w:rPr>
            </w:pPr>
          </w:p>
        </w:tc>
      </w:tr>
      <w:tr w:rsidR="00420089" w14:paraId="1C4A0EBC" w14:textId="77777777">
        <w:trPr>
          <w:cantSplit/>
        </w:trPr>
        <w:tc>
          <w:tcPr>
            <w:tcW w:w="9480" w:type="dxa"/>
            <w:gridSpan w:val="3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9990C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3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2546F99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20089" w14:paraId="22F2174F" w14:textId="77777777">
        <w:trPr>
          <w:cantSplit/>
        </w:trPr>
        <w:tc>
          <w:tcPr>
            <w:tcW w:w="7680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40714" w14:textId="77777777" w:rsidR="00420089" w:rsidRDefault="00420089" w:rsidP="00176F40">
            <w:pPr>
              <w:rPr>
                <w:sz w:val="20"/>
              </w:rPr>
            </w:pPr>
            <w:r>
              <w:rPr>
                <w:sz w:val="20"/>
              </w:rPr>
              <w:t>By my signature, I certify that all information I have given in this request for reimbursement is true and contains no false statements or misrepresentations.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3080B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CC74015" w14:textId="77777777" w:rsidR="00420089" w:rsidRDefault="00420089" w:rsidP="008D0C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a,bb,bc,bd,be,bg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=SUM(ba,bb,bc,bd,be,bg)\#,##0.00;(#,##0.00);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29E079E3" w14:textId="77777777">
        <w:trPr>
          <w:cantSplit/>
        </w:trPr>
        <w:tc>
          <w:tcPr>
            <w:tcW w:w="7680" w:type="dxa"/>
            <w:gridSpan w:val="24"/>
            <w:vMerge/>
            <w:tcBorders>
              <w:left w:val="nil"/>
              <w:bottom w:val="nil"/>
              <w:right w:val="nil"/>
            </w:tcBorders>
          </w:tcPr>
          <w:p w14:paraId="3C74F59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FE44B2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E4C43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TOTAL </w:t>
            </w:r>
            <w:r>
              <w:rPr>
                <w:sz w:val="16"/>
              </w:rPr>
              <w:t>miles</w:t>
            </w:r>
          </w:p>
        </w:tc>
      </w:tr>
      <w:tr w:rsidR="00420089" w14:paraId="4EF2682D" w14:textId="77777777">
        <w:trPr>
          <w:cantSplit/>
        </w:trPr>
        <w:tc>
          <w:tcPr>
            <w:tcW w:w="10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3B0C140" w14:textId="77777777" w:rsidR="00420089" w:rsidRDefault="00420089">
            <w:pPr>
              <w:rPr>
                <w:sz w:val="8"/>
              </w:rPr>
            </w:pPr>
          </w:p>
        </w:tc>
      </w:tr>
      <w:tr w:rsidR="00420089" w14:paraId="0B332335" w14:textId="77777777" w:rsidTr="00F4165F">
        <w:trPr>
          <w:cantSplit/>
          <w:trHeight w:val="351"/>
        </w:trPr>
        <w:tc>
          <w:tcPr>
            <w:tcW w:w="47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35B77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25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428CB41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A7374" w14:textId="77777777" w:rsidR="00420089" w:rsidRDefault="00420089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DFC4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C425A3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3E4CA56" w14:textId="77777777" w:rsidR="00420089" w:rsidRDefault="00420089" w:rsidP="008D0C49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a,ab,ad,ae,af,ah,ai,aj,al,am,an,ap,aq,ar,as,at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=SUM(aa,ab,ad,ae,af,ah,ai,aj,al,am,an,ap,aq,ar,as,at)\#,##0.00;(#,##0.00);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207069CB" w14:textId="77777777">
        <w:trPr>
          <w:cantSplit/>
        </w:trPr>
        <w:tc>
          <w:tcPr>
            <w:tcW w:w="472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A5330" w14:textId="77777777" w:rsidR="00420089" w:rsidRDefault="00420089">
            <w:pPr>
              <w:rPr>
                <w:sz w:val="20"/>
              </w:rPr>
            </w:pPr>
            <w:r>
              <w:rPr>
                <w:sz w:val="16"/>
              </w:rPr>
              <w:t>Signature of worker</w:t>
            </w:r>
          </w:p>
        </w:tc>
        <w:tc>
          <w:tcPr>
            <w:tcW w:w="25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9B6355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97A29" w14:textId="77777777" w:rsidR="00420089" w:rsidRDefault="00420089">
            <w:pPr>
              <w:rPr>
                <w:sz w:val="20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3315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406724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1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874D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TOTAL </w:t>
            </w:r>
            <w:r>
              <w:rPr>
                <w:sz w:val="16"/>
              </w:rPr>
              <w:t>meals, lodging, and prescription reimbursement</w:t>
            </w:r>
          </w:p>
        </w:tc>
      </w:tr>
      <w:tr w:rsidR="00420089" w14:paraId="0768E815" w14:textId="77777777" w:rsidTr="00824448">
        <w:trPr>
          <w:cantSplit/>
          <w:trHeight w:val="99"/>
        </w:trPr>
        <w:tc>
          <w:tcPr>
            <w:tcW w:w="37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5BE7" w14:textId="39896DFC" w:rsidR="00420089" w:rsidRDefault="00D62EE1" w:rsidP="00AA2AA7">
            <w:pPr>
              <w:rPr>
                <w:sz w:val="20"/>
              </w:rPr>
            </w:pPr>
            <w:r>
              <w:rPr>
                <w:sz w:val="16"/>
              </w:rPr>
              <w:t>440-3921 (</w:t>
            </w:r>
            <w:r w:rsidR="004E7BC6">
              <w:rPr>
                <w:sz w:val="16"/>
              </w:rPr>
              <w:t>1/26</w:t>
            </w:r>
            <w:r w:rsidR="00420089">
              <w:rPr>
                <w:sz w:val="16"/>
              </w:rPr>
              <w:t>/DCBS/WCD/WEB)</w:t>
            </w:r>
          </w:p>
        </w:tc>
        <w:tc>
          <w:tcPr>
            <w:tcW w:w="720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AD6783" w14:textId="77777777" w:rsidR="00420089" w:rsidRDefault="00420089">
            <w:pPr>
              <w:rPr>
                <w:sz w:val="20"/>
              </w:rPr>
            </w:pPr>
          </w:p>
        </w:tc>
      </w:tr>
    </w:tbl>
    <w:p w14:paraId="5E9C18C9" w14:textId="77777777" w:rsidR="00420089" w:rsidRDefault="00420089"/>
    <w:p w14:paraId="256FC8D6" w14:textId="77777777" w:rsidR="00420089" w:rsidRDefault="00420089"/>
    <w:p w14:paraId="4C789036" w14:textId="77777777" w:rsidR="00420089" w:rsidRDefault="00420089">
      <w:pPr>
        <w:rPr>
          <w:b/>
          <w:bCs/>
        </w:rPr>
      </w:pPr>
    </w:p>
    <w:p w14:paraId="4841329F" w14:textId="77777777" w:rsidR="00420089" w:rsidRDefault="00420089">
      <w:pPr>
        <w:rPr>
          <w:b/>
          <w:bCs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260"/>
        <w:gridCol w:w="720"/>
        <w:gridCol w:w="4860"/>
      </w:tblGrid>
      <w:tr w:rsidR="00420089" w14:paraId="13396C64" w14:textId="77777777">
        <w:trPr>
          <w:cantSplit/>
          <w:trHeight w:val="413"/>
        </w:trPr>
        <w:tc>
          <w:tcPr>
            <w:tcW w:w="7920" w:type="dxa"/>
            <w:gridSpan w:val="4"/>
            <w:tcBorders>
              <w:top w:val="nil"/>
              <w:left w:val="nil"/>
              <w:right w:val="nil"/>
            </w:tcBorders>
          </w:tcPr>
          <w:p w14:paraId="083FD0C9" w14:textId="77777777" w:rsidR="00420089" w:rsidRDefault="0042008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Standard rates for the continental United States:</w:t>
            </w:r>
          </w:p>
        </w:tc>
      </w:tr>
      <w:tr w:rsidR="00420089" w14:paraId="4B1DDE17" w14:textId="77777777" w:rsidTr="0087441F">
        <w:trPr>
          <w:cantSplit/>
        </w:trPr>
        <w:tc>
          <w:tcPr>
            <w:tcW w:w="3060" w:type="dxa"/>
            <w:gridSpan w:val="3"/>
          </w:tcPr>
          <w:p w14:paraId="1CFFE2BD" w14:textId="02EC3BC1" w:rsidR="00535AB8" w:rsidRDefault="00B57068" w:rsidP="00176F4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="00535AB8">
              <w:rPr>
                <w:b/>
                <w:bCs/>
                <w:sz w:val="20"/>
              </w:rPr>
              <w:t xml:space="preserve">odging </w:t>
            </w:r>
            <w:r>
              <w:rPr>
                <w:b/>
                <w:bCs/>
                <w:sz w:val="20"/>
              </w:rPr>
              <w:t xml:space="preserve">and meal </w:t>
            </w:r>
            <w:r w:rsidR="00535AB8">
              <w:rPr>
                <w:b/>
                <w:bCs/>
                <w:sz w:val="20"/>
              </w:rPr>
              <w:t>rates effective Oct. 1, 20</w:t>
            </w:r>
            <w:r w:rsidR="00176F40">
              <w:rPr>
                <w:b/>
                <w:bCs/>
                <w:sz w:val="20"/>
              </w:rPr>
              <w:t>2</w:t>
            </w:r>
            <w:r w:rsidR="00FF4D9F">
              <w:rPr>
                <w:b/>
                <w:bCs/>
                <w:sz w:val="20"/>
              </w:rPr>
              <w:t>5</w:t>
            </w:r>
            <w:r w:rsidR="007C6AC2">
              <w:rPr>
                <w:b/>
                <w:bCs/>
                <w:sz w:val="20"/>
              </w:rPr>
              <w:t xml:space="preserve"> – Sept. 30, 20</w:t>
            </w:r>
            <w:r w:rsidR="00176F40">
              <w:rPr>
                <w:b/>
                <w:bCs/>
                <w:sz w:val="20"/>
              </w:rPr>
              <w:t>2</w:t>
            </w:r>
            <w:r w:rsidR="00FF4D9F">
              <w:rPr>
                <w:b/>
                <w:bCs/>
                <w:sz w:val="20"/>
              </w:rPr>
              <w:t>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FAA3F29" w14:textId="684D3DE0" w:rsidR="00420089" w:rsidRDefault="0042008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ALL private vehicle mileage effective </w:t>
            </w:r>
            <w:r w:rsidR="00133D91">
              <w:rPr>
                <w:b/>
                <w:bCs/>
                <w:sz w:val="20"/>
              </w:rPr>
              <w:t>Jan. 1, 202</w:t>
            </w:r>
            <w:r w:rsidR="004E7BC6">
              <w:rPr>
                <w:b/>
                <w:bCs/>
                <w:sz w:val="20"/>
              </w:rPr>
              <w:t>6</w:t>
            </w:r>
          </w:p>
          <w:p w14:paraId="6145BAD8" w14:textId="764BB8B3" w:rsidR="00420089" w:rsidRDefault="004E7BC6" w:rsidP="00AA2A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72.5</w:t>
            </w:r>
            <w:r w:rsidR="00420089">
              <w:rPr>
                <w:b/>
                <w:bCs/>
                <w:sz w:val="20"/>
              </w:rPr>
              <w:t xml:space="preserve"> cents per mile</w:t>
            </w:r>
          </w:p>
        </w:tc>
      </w:tr>
      <w:tr w:rsidR="007C6AC2" w14:paraId="02A95A73" w14:textId="77777777" w:rsidTr="0087441F"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53DDE83A" w14:textId="77777777" w:rsidR="007C6AC2" w:rsidRPr="00927B18" w:rsidRDefault="007C6AC2" w:rsidP="0087441F">
            <w:pPr>
              <w:spacing w:before="60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Breakfast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322EB0A" w14:textId="13F68B5A" w:rsidR="007C6AC2" w:rsidRPr="00927B18" w:rsidRDefault="007C6AC2" w:rsidP="009A799A">
            <w:pPr>
              <w:spacing w:before="60"/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 w:rsidR="001958D2">
              <w:rPr>
                <w:bCs/>
                <w:sz w:val="20"/>
              </w:rPr>
              <w:t>17.00</w:t>
            </w:r>
          </w:p>
        </w:tc>
        <w:tc>
          <w:tcPr>
            <w:tcW w:w="720" w:type="dxa"/>
            <w:tcBorders>
              <w:left w:val="nil"/>
            </w:tcBorders>
          </w:tcPr>
          <w:p w14:paraId="6D9F9CAC" w14:textId="77777777" w:rsidR="007C6AC2" w:rsidRPr="00927B18" w:rsidRDefault="007C6AC2" w:rsidP="00892BB9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14:paraId="1F4A5B9D" w14:textId="77777777" w:rsidR="007C6AC2" w:rsidRPr="00927B18" w:rsidRDefault="007C6AC2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 xml:space="preserve">Previous mileage rates: </w:t>
            </w:r>
          </w:p>
        </w:tc>
      </w:tr>
      <w:tr w:rsidR="00AA2AA7" w14:paraId="08D34493" w14:textId="77777777" w:rsidTr="0087441F"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35FF9B09" w14:textId="77777777" w:rsidR="00AA2AA7" w:rsidRPr="00927B18" w:rsidRDefault="00AA2AA7" w:rsidP="00AA2AA7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Lunch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29EB7706" w14:textId="124421A3" w:rsidR="00AA2AA7" w:rsidRPr="00927B18" w:rsidRDefault="00AA2AA7" w:rsidP="00AA2AA7">
            <w:pPr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 w:rsidR="001958D2">
              <w:rPr>
                <w:bCs/>
                <w:sz w:val="20"/>
              </w:rPr>
              <w:t>17.00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4941E7FD" w14:textId="77777777" w:rsidR="00AA2AA7" w:rsidRPr="00927B18" w:rsidRDefault="00AA2AA7" w:rsidP="00AA2AA7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006DA157" w14:textId="552F09E4" w:rsidR="00AA2AA7" w:rsidRPr="00927B18" w:rsidRDefault="00133D91" w:rsidP="00AA2AA7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A3A40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/01/2</w:t>
            </w:r>
            <w:r w:rsidR="004E7BC6">
              <w:rPr>
                <w:bCs/>
                <w:sz w:val="20"/>
              </w:rPr>
              <w:t>5</w:t>
            </w:r>
            <w:r w:rsidR="00B032C7">
              <w:rPr>
                <w:bCs/>
                <w:sz w:val="20"/>
              </w:rPr>
              <w:t xml:space="preserve"> – </w:t>
            </w:r>
            <w:r w:rsidR="004E7BC6">
              <w:rPr>
                <w:bCs/>
                <w:sz w:val="20"/>
              </w:rPr>
              <w:t>70</w:t>
            </w:r>
            <w:r w:rsidR="00CA012E">
              <w:rPr>
                <w:bCs/>
                <w:sz w:val="20"/>
              </w:rPr>
              <w:t xml:space="preserve"> </w:t>
            </w:r>
            <w:r w:rsidR="00B032C7">
              <w:rPr>
                <w:bCs/>
                <w:sz w:val="20"/>
              </w:rPr>
              <w:t>cents per mile</w:t>
            </w:r>
          </w:p>
        </w:tc>
      </w:tr>
      <w:tr w:rsidR="00491311" w14:paraId="49036489" w14:textId="77777777" w:rsidTr="00BF1273"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2BFA7733" w14:textId="77777777" w:rsidR="00491311" w:rsidRPr="00927B18" w:rsidRDefault="00491311" w:rsidP="00491311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Dinner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42BB9C8E" w14:textId="5ACB2DCD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>
              <w:rPr>
                <w:bCs/>
                <w:sz w:val="20"/>
              </w:rPr>
              <w:t>34.00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3271DE8C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557372AE" w14:textId="11FD86FD" w:rsidR="00491311" w:rsidRPr="00927B18" w:rsidRDefault="00491311" w:rsidP="00491311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01/01/2</w:t>
            </w:r>
            <w:r w:rsidR="004E7BC6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 xml:space="preserve"> – </w:t>
            </w:r>
            <w:r w:rsidR="004E7BC6">
              <w:rPr>
                <w:bCs/>
                <w:sz w:val="20"/>
              </w:rPr>
              <w:t>67</w:t>
            </w:r>
            <w:r>
              <w:rPr>
                <w:bCs/>
                <w:sz w:val="20"/>
              </w:rPr>
              <w:t xml:space="preserve"> cents per mile</w:t>
            </w:r>
          </w:p>
        </w:tc>
      </w:tr>
      <w:tr w:rsidR="00491311" w14:paraId="491E2333" w14:textId="77777777" w:rsidTr="00BF1273">
        <w:trPr>
          <w:trHeight w:val="240"/>
        </w:trPr>
        <w:tc>
          <w:tcPr>
            <w:tcW w:w="1080" w:type="dxa"/>
            <w:vMerge w:val="restart"/>
            <w:tcBorders>
              <w:right w:val="nil"/>
            </w:tcBorders>
          </w:tcPr>
          <w:p w14:paraId="2234C81E" w14:textId="77777777" w:rsidR="00491311" w:rsidRPr="00927B18" w:rsidRDefault="00491311" w:rsidP="00491311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Lodging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5DEDF366" w14:textId="4D6C785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>
              <w:rPr>
                <w:bCs/>
                <w:sz w:val="20"/>
              </w:rPr>
              <w:t>110.00</w:t>
            </w:r>
          </w:p>
        </w:tc>
        <w:tc>
          <w:tcPr>
            <w:tcW w:w="720" w:type="dxa"/>
            <w:vMerge w:val="restart"/>
            <w:tcBorders>
              <w:left w:val="nil"/>
            </w:tcBorders>
          </w:tcPr>
          <w:p w14:paraId="0C9F7B5B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5D4C09BB" w14:textId="6B60E669" w:rsidR="00491311" w:rsidRPr="00927B18" w:rsidRDefault="00491311" w:rsidP="00491311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E7BC6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/01/2</w:t>
            </w:r>
            <w:r w:rsidR="004E7BC6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 xml:space="preserve"> – 6</w:t>
            </w:r>
            <w:r w:rsidR="004E7BC6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.5 cents per mile</w:t>
            </w:r>
          </w:p>
        </w:tc>
      </w:tr>
      <w:tr w:rsidR="00491311" w14:paraId="0575EB47" w14:textId="77777777" w:rsidTr="00BF1273">
        <w:trPr>
          <w:trHeight w:val="210"/>
        </w:trPr>
        <w:tc>
          <w:tcPr>
            <w:tcW w:w="1080" w:type="dxa"/>
            <w:vMerge/>
            <w:tcBorders>
              <w:bottom w:val="nil"/>
              <w:right w:val="nil"/>
            </w:tcBorders>
          </w:tcPr>
          <w:p w14:paraId="24393452" w14:textId="77777777" w:rsidR="00491311" w:rsidRPr="00927B18" w:rsidRDefault="00491311" w:rsidP="00491311">
            <w:pPr>
              <w:rPr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4198EAA2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</w:tcBorders>
          </w:tcPr>
          <w:p w14:paraId="226E0F36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734A5398" w14:textId="55CDAA21" w:rsidR="00491311" w:rsidRPr="00927B18" w:rsidRDefault="00491311" w:rsidP="00491311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E7BC6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 xml:space="preserve">/01/22 – </w:t>
            </w:r>
            <w:r w:rsidR="004E7BC6">
              <w:rPr>
                <w:bCs/>
                <w:sz w:val="20"/>
              </w:rPr>
              <w:t>62</w:t>
            </w:r>
            <w:r>
              <w:rPr>
                <w:bCs/>
                <w:sz w:val="20"/>
              </w:rPr>
              <w:t>.5 cents per mile</w:t>
            </w:r>
          </w:p>
        </w:tc>
      </w:tr>
      <w:tr w:rsidR="00AA2AA7" w14:paraId="177BFC23" w14:textId="77777777" w:rsidTr="00701AF3">
        <w:trPr>
          <w:cantSplit/>
          <w:trHeight w:val="305"/>
        </w:trPr>
        <w:tc>
          <w:tcPr>
            <w:tcW w:w="7920" w:type="dxa"/>
            <w:gridSpan w:val="4"/>
            <w:tcBorders>
              <w:bottom w:val="single" w:sz="4" w:space="0" w:color="auto"/>
            </w:tcBorders>
            <w:vAlign w:val="bottom"/>
          </w:tcPr>
          <w:p w14:paraId="17CFBC6A" w14:textId="77777777" w:rsidR="00AA2AA7" w:rsidRDefault="00AA2AA7" w:rsidP="00AA2AA7">
            <w:pPr>
              <w:spacing w:before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Lodging rates do not include taxes. Room taxes are reimbursable in addition to the lodging allowance.</w:t>
            </w:r>
          </w:p>
        </w:tc>
      </w:tr>
    </w:tbl>
    <w:p w14:paraId="0A848516" w14:textId="77777777" w:rsidR="00420089" w:rsidRDefault="00420089">
      <w:pPr>
        <w:rPr>
          <w:sz w:val="20"/>
        </w:rPr>
      </w:pPr>
    </w:p>
    <w:p w14:paraId="18F26394" w14:textId="77777777" w:rsidR="00420089" w:rsidRDefault="00420089">
      <w:pPr>
        <w:rPr>
          <w:sz w:val="20"/>
        </w:rPr>
      </w:pPr>
    </w:p>
    <w:p w14:paraId="25E2DC4A" w14:textId="77777777" w:rsidR="00420089" w:rsidRDefault="00420089">
      <w:pPr>
        <w:rPr>
          <w:sz w:val="20"/>
        </w:rPr>
      </w:pPr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93"/>
        <w:gridCol w:w="2099"/>
        <w:gridCol w:w="2566"/>
        <w:gridCol w:w="1662"/>
      </w:tblGrid>
      <w:tr w:rsidR="00420089" w14:paraId="5DB271A6" w14:textId="77777777">
        <w:tc>
          <w:tcPr>
            <w:tcW w:w="7920" w:type="dxa"/>
            <w:gridSpan w:val="4"/>
            <w:tcBorders>
              <w:top w:val="nil"/>
              <w:left w:val="nil"/>
              <w:right w:val="nil"/>
            </w:tcBorders>
          </w:tcPr>
          <w:p w14:paraId="0B29CD37" w14:textId="77777777" w:rsidR="00420089" w:rsidRPr="00CE30C6" w:rsidRDefault="00420089">
            <w:pPr>
              <w:widowControl w:val="0"/>
              <w:spacing w:after="1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 xml:space="preserve">Lodging and meal rates exceed the standard rate in the following Oregon locations: </w:t>
            </w:r>
          </w:p>
        </w:tc>
      </w:tr>
      <w:tr w:rsidR="00420089" w14:paraId="58958657" w14:textId="77777777">
        <w:tc>
          <w:tcPr>
            <w:tcW w:w="1593" w:type="dxa"/>
          </w:tcPr>
          <w:p w14:paraId="21BECFC3" w14:textId="77777777" w:rsidR="00420089" w:rsidRPr="00CE30C6" w:rsidRDefault="00420089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2099" w:type="dxa"/>
          </w:tcPr>
          <w:p w14:paraId="3035393E" w14:textId="77777777" w:rsidR="00420089" w:rsidRPr="007A059B" w:rsidRDefault="00420089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Effective dates</w:t>
            </w:r>
          </w:p>
        </w:tc>
        <w:tc>
          <w:tcPr>
            <w:tcW w:w="2566" w:type="dxa"/>
          </w:tcPr>
          <w:p w14:paraId="04E1CB5B" w14:textId="77777777" w:rsidR="00420089" w:rsidRPr="00A7574D" w:rsidRDefault="00420089" w:rsidP="009A037D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b/>
                <w:snapToGrid w:val="0"/>
                <w:color w:val="000000"/>
                <w:sz w:val="20"/>
                <w:szCs w:val="20"/>
              </w:rPr>
              <w:t>Max. lodging</w:t>
            </w:r>
            <w:r w:rsidR="009A037D" w:rsidRPr="00A7574D">
              <w:rPr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b/>
                <w:snapToGrid w:val="0"/>
                <w:color w:val="000000"/>
                <w:sz w:val="20"/>
                <w:szCs w:val="20"/>
              </w:rPr>
              <w:t>rate</w:t>
            </w:r>
            <w:r w:rsidR="0017071D" w:rsidRPr="00A7574D">
              <w:rPr>
                <w:b/>
                <w:snapToGrid w:val="0"/>
                <w:color w:val="000000"/>
                <w:sz w:val="20"/>
                <w:szCs w:val="20"/>
              </w:rPr>
              <w:t>*</w:t>
            </w:r>
          </w:p>
        </w:tc>
        <w:tc>
          <w:tcPr>
            <w:tcW w:w="1662" w:type="dxa"/>
          </w:tcPr>
          <w:p w14:paraId="65430EA4" w14:textId="77777777" w:rsidR="00420089" w:rsidRPr="00A7574D" w:rsidRDefault="00420089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b/>
                <w:snapToGrid w:val="0"/>
                <w:color w:val="000000"/>
                <w:sz w:val="20"/>
                <w:szCs w:val="20"/>
              </w:rPr>
              <w:t>Meal rate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>*</w:t>
            </w:r>
            <w:r w:rsidR="0017071D" w:rsidRPr="00A7574D">
              <w:rPr>
                <w:snapToGrid w:val="0"/>
                <w:color w:val="000000"/>
                <w:sz w:val="20"/>
                <w:szCs w:val="20"/>
              </w:rPr>
              <w:t>*</w:t>
            </w:r>
          </w:p>
        </w:tc>
      </w:tr>
      <w:tr w:rsidR="00FF3600" w14:paraId="3197646A" w14:textId="77777777">
        <w:tc>
          <w:tcPr>
            <w:tcW w:w="1593" w:type="dxa"/>
          </w:tcPr>
          <w:p w14:paraId="7B4F8C7F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099" w:type="dxa"/>
          </w:tcPr>
          <w:p w14:paraId="35CDDC9F" w14:textId="5CE8D66A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 xml:space="preserve">– 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35959C99" w14:textId="2063DE47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62" w:type="dxa"/>
          </w:tcPr>
          <w:p w14:paraId="47A57572" w14:textId="32531E9D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FF3600" w14:paraId="676E2CBA" w14:textId="77777777">
        <w:trPr>
          <w:cantSplit/>
        </w:trPr>
        <w:tc>
          <w:tcPr>
            <w:tcW w:w="1593" w:type="dxa"/>
            <w:vMerge w:val="restart"/>
          </w:tcPr>
          <w:p w14:paraId="13211F9F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099" w:type="dxa"/>
          </w:tcPr>
          <w:p w14:paraId="78C6C67D" w14:textId="3E821480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06/30/</w:t>
            </w:r>
            <w:r w:rsidR="00D927EE">
              <w:rPr>
                <w:snapToGrid w:val="0"/>
                <w:color w:val="000000"/>
                <w:sz w:val="20"/>
                <w:szCs w:val="20"/>
              </w:rPr>
              <w:t>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CB99E4B" w14:textId="785BC309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62" w:type="dxa"/>
          </w:tcPr>
          <w:p w14:paraId="77FAB13B" w14:textId="73562155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48E463E8" w14:textId="77777777">
        <w:trPr>
          <w:cantSplit/>
          <w:trHeight w:val="296"/>
        </w:trPr>
        <w:tc>
          <w:tcPr>
            <w:tcW w:w="1593" w:type="dxa"/>
            <w:vMerge/>
          </w:tcPr>
          <w:p w14:paraId="652F5FC0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5792FA0" w14:textId="3EE10224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7/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8/31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524F606" w14:textId="2464B242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62" w:type="dxa"/>
          </w:tcPr>
          <w:p w14:paraId="25FF2969" w14:textId="46175010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09B8CB03" w14:textId="77777777">
        <w:trPr>
          <w:cantSplit/>
          <w:trHeight w:val="280"/>
        </w:trPr>
        <w:tc>
          <w:tcPr>
            <w:tcW w:w="1593" w:type="dxa"/>
            <w:vMerge/>
            <w:tcBorders>
              <w:bottom w:val="single" w:sz="4" w:space="0" w:color="auto"/>
            </w:tcBorders>
          </w:tcPr>
          <w:p w14:paraId="7CD98F0C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151C269" w14:textId="213A6045" w:rsidR="00FF3600" w:rsidRPr="00A7574D" w:rsidRDefault="00C10AF6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</w:t>
            </w:r>
            <w:r w:rsidR="00865735">
              <w:rPr>
                <w:snapToGrid w:val="0"/>
                <w:color w:val="000000"/>
                <w:sz w:val="20"/>
                <w:szCs w:val="20"/>
              </w:rPr>
              <w:t>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9/30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89C0424" w14:textId="45813A68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62" w:type="dxa"/>
          </w:tcPr>
          <w:p w14:paraId="1457DCA8" w14:textId="09AA775C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6DFF873A" w14:textId="77777777">
        <w:trPr>
          <w:cantSplit/>
          <w:trHeight w:val="143"/>
        </w:trPr>
        <w:tc>
          <w:tcPr>
            <w:tcW w:w="1593" w:type="dxa"/>
            <w:vMerge w:val="restart"/>
          </w:tcPr>
          <w:p w14:paraId="1150EB7D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6866D321" w14:textId="2FAB9168" w:rsidR="00FF3600" w:rsidRPr="007A059B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7A059B">
              <w:rPr>
                <w:snapToGrid w:val="0"/>
                <w:color w:val="000000"/>
                <w:sz w:val="20"/>
                <w:szCs w:val="20"/>
              </w:rPr>
              <w:t>5/31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BBE8615" w14:textId="41FC0FED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72ABF73" w14:textId="7DFBD8F3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004E5822" w14:textId="77777777">
        <w:trPr>
          <w:cantSplit/>
          <w:trHeight w:val="170"/>
        </w:trPr>
        <w:tc>
          <w:tcPr>
            <w:tcW w:w="1593" w:type="dxa"/>
            <w:vMerge/>
          </w:tcPr>
          <w:p w14:paraId="7EF39DD9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62FB8FAE" w14:textId="742D8C00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6/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8/31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67C3FE2B" w14:textId="5E0C35DA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4FAB067" w14:textId="157AE103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7E128790" w14:textId="77777777">
        <w:trPr>
          <w:cantSplit/>
          <w:trHeight w:val="242"/>
        </w:trPr>
        <w:tc>
          <w:tcPr>
            <w:tcW w:w="1593" w:type="dxa"/>
            <w:vMerge/>
            <w:tcBorders>
              <w:bottom w:val="single" w:sz="4" w:space="0" w:color="auto"/>
            </w:tcBorders>
          </w:tcPr>
          <w:p w14:paraId="5897B55D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4F15A6A6" w14:textId="25EA2B4C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9/30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CA70BD2" w14:textId="7505EAC5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F7D1EC6" w14:textId="7F0C77E1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B9441D" w14:paraId="5D3B1B5B" w14:textId="77777777">
        <w:trPr>
          <w:trHeight w:val="305"/>
        </w:trPr>
        <w:tc>
          <w:tcPr>
            <w:tcW w:w="1593" w:type="dxa"/>
            <w:vMerge w:val="restart"/>
          </w:tcPr>
          <w:p w14:paraId="27E7A669" w14:textId="77777777" w:rsidR="00B9441D" w:rsidRPr="00CE30C6" w:rsidRDefault="00B9441D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099" w:type="dxa"/>
          </w:tcPr>
          <w:p w14:paraId="7CE7D0CC" w14:textId="47589C2A" w:rsidR="00B9441D" w:rsidRPr="00CE30C6" w:rsidRDefault="00B9441D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05/31/2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64422D53" w14:textId="77777777" w:rsidR="00B9441D" w:rsidRPr="00A7574D" w:rsidRDefault="00B9441D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>
              <w:rPr>
                <w:snapToGrid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62" w:type="dxa"/>
          </w:tcPr>
          <w:p w14:paraId="59D1B5DF" w14:textId="71F3A938" w:rsidR="00B9441D" w:rsidRPr="00A7574D" w:rsidRDefault="00B9441D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B9441D" w14:paraId="041D79FB" w14:textId="77777777">
        <w:trPr>
          <w:trHeight w:val="305"/>
        </w:trPr>
        <w:tc>
          <w:tcPr>
            <w:tcW w:w="1593" w:type="dxa"/>
            <w:vMerge/>
          </w:tcPr>
          <w:p w14:paraId="3F9548C0" w14:textId="77777777" w:rsidR="00B9441D" w:rsidRPr="00CE30C6" w:rsidRDefault="00B9441D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D14CDA8" w14:textId="1DA8CD97" w:rsidR="00B9441D" w:rsidRDefault="00B9441D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06/01/2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07/31/2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0222930E" w14:textId="299033E3" w:rsidR="00B9441D" w:rsidRPr="007A059B" w:rsidRDefault="00B9441D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62" w:type="dxa"/>
          </w:tcPr>
          <w:p w14:paraId="03703E95" w14:textId="1C2354D2" w:rsidR="00B9441D" w:rsidRPr="00A7574D" w:rsidRDefault="00B9441D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B9441D" w14:paraId="7084CA80" w14:textId="77777777">
        <w:trPr>
          <w:trHeight w:val="305"/>
        </w:trPr>
        <w:tc>
          <w:tcPr>
            <w:tcW w:w="1593" w:type="dxa"/>
            <w:vMerge/>
          </w:tcPr>
          <w:p w14:paraId="79DD3DDB" w14:textId="77777777" w:rsidR="00B9441D" w:rsidRPr="00CE30C6" w:rsidRDefault="00B9441D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79AE789" w14:textId="14820270" w:rsidR="00B9441D" w:rsidRDefault="00B9441D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08/01/2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4CB131C9" w14:textId="5BB83983" w:rsidR="00B9441D" w:rsidRPr="007A059B" w:rsidRDefault="00B9441D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62" w:type="dxa"/>
          </w:tcPr>
          <w:p w14:paraId="44CFBCA4" w14:textId="45835033" w:rsidR="00B9441D" w:rsidRPr="00A7574D" w:rsidRDefault="00B9441D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FF3600" w14:paraId="33CC6824" w14:textId="77777777">
        <w:trPr>
          <w:cantSplit/>
          <w:trHeight w:val="180"/>
        </w:trPr>
        <w:tc>
          <w:tcPr>
            <w:tcW w:w="1593" w:type="dxa"/>
            <w:vMerge w:val="restart"/>
          </w:tcPr>
          <w:p w14:paraId="3159720F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099" w:type="dxa"/>
          </w:tcPr>
          <w:p w14:paraId="4F79701B" w14:textId="69AA7053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6/30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00CEA0AB" w14:textId="380FCEF5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2" w:type="dxa"/>
          </w:tcPr>
          <w:p w14:paraId="11F65FF8" w14:textId="5183632C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92</w:t>
            </w:r>
          </w:p>
        </w:tc>
      </w:tr>
      <w:tr w:rsidR="00FF3600" w14:paraId="705EE7E9" w14:textId="77777777">
        <w:trPr>
          <w:cantSplit/>
          <w:trHeight w:val="260"/>
        </w:trPr>
        <w:tc>
          <w:tcPr>
            <w:tcW w:w="1593" w:type="dxa"/>
            <w:vMerge/>
          </w:tcPr>
          <w:p w14:paraId="43C3F127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F072C9D" w14:textId="10C2CB0D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7/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8/31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6147511C" w14:textId="5883A3E2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62" w:type="dxa"/>
          </w:tcPr>
          <w:p w14:paraId="07FF835B" w14:textId="4D32F3F6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92</w:t>
            </w:r>
          </w:p>
        </w:tc>
      </w:tr>
      <w:tr w:rsidR="00FF3600" w14:paraId="25232F22" w14:textId="77777777">
        <w:trPr>
          <w:cantSplit/>
          <w:trHeight w:val="300"/>
        </w:trPr>
        <w:tc>
          <w:tcPr>
            <w:tcW w:w="1593" w:type="dxa"/>
            <w:vMerge/>
          </w:tcPr>
          <w:p w14:paraId="03F3DC25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D512CB7" w14:textId="0A766038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9/30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6E2D47F0" w14:textId="4FC4B62C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2" w:type="dxa"/>
          </w:tcPr>
          <w:p w14:paraId="5A2DABC3" w14:textId="488DA8D9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92</w:t>
            </w:r>
          </w:p>
        </w:tc>
      </w:tr>
      <w:tr w:rsidR="00E64476" w14:paraId="6C1BD845" w14:textId="77777777">
        <w:tc>
          <w:tcPr>
            <w:tcW w:w="1593" w:type="dxa"/>
          </w:tcPr>
          <w:p w14:paraId="51D3F647" w14:textId="77777777" w:rsidR="00E64476" w:rsidRPr="00CE30C6" w:rsidRDefault="00E6447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099" w:type="dxa"/>
          </w:tcPr>
          <w:p w14:paraId="4B9BF435" w14:textId="5024F88C" w:rsidR="00E64476" w:rsidRPr="00CE30C6" w:rsidRDefault="00E6447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38F47D1B" w14:textId="3624C3FD" w:rsidR="00E64476" w:rsidRPr="00A7574D" w:rsidRDefault="00E64476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62" w:type="dxa"/>
          </w:tcPr>
          <w:p w14:paraId="16704536" w14:textId="3B7F87A5" w:rsidR="00E64476" w:rsidRPr="00A7574D" w:rsidRDefault="00E64476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73A53070" w14:textId="77777777">
        <w:tc>
          <w:tcPr>
            <w:tcW w:w="1593" w:type="dxa"/>
          </w:tcPr>
          <w:p w14:paraId="00147C85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099" w:type="dxa"/>
          </w:tcPr>
          <w:p w14:paraId="2CF99BD0" w14:textId="3A30F5E9" w:rsidR="00FF3600" w:rsidRPr="00CE30C6" w:rsidRDefault="00C10AF6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EDB3574" w14:textId="6D735A2A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62" w:type="dxa"/>
          </w:tcPr>
          <w:p w14:paraId="3A9EA824" w14:textId="7D56F032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FF3600" w14:paraId="5217F91A" w14:textId="77777777">
        <w:trPr>
          <w:trHeight w:val="485"/>
        </w:trPr>
        <w:tc>
          <w:tcPr>
            <w:tcW w:w="7920" w:type="dxa"/>
            <w:gridSpan w:val="4"/>
          </w:tcPr>
          <w:p w14:paraId="23401DD8" w14:textId="77777777" w:rsidR="00FF3600" w:rsidRPr="00CE30C6" w:rsidRDefault="00FF3600" w:rsidP="00FF3600">
            <w:pPr>
              <w:widowControl w:val="0"/>
              <w:spacing w:before="120" w:line="244" w:lineRule="atLeast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*Lodging rates do not include taxes. Room taxes are reimbursable in addition to the lodging allowance.</w:t>
            </w:r>
          </w:p>
          <w:p w14:paraId="6DC5A356" w14:textId="77777777" w:rsidR="00FF3600" w:rsidRPr="007A059B" w:rsidRDefault="00FF3600" w:rsidP="00FF3600">
            <w:pPr>
              <w:widowControl w:val="0"/>
              <w:spacing w:before="120" w:line="244" w:lineRule="atLeast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**For meals, the following percentages must be used: breakfast -- 25%; lunch -- 25%; dinner -- 50%</w:t>
            </w:r>
          </w:p>
        </w:tc>
      </w:tr>
    </w:tbl>
    <w:p w14:paraId="7CBC32C8" w14:textId="77777777" w:rsidR="00420089" w:rsidRDefault="00420089">
      <w:pPr>
        <w:rPr>
          <w:sz w:val="20"/>
        </w:rPr>
      </w:pPr>
    </w:p>
    <w:p w14:paraId="5AF528C7" w14:textId="61670E26" w:rsidR="00420089" w:rsidRDefault="00420089">
      <w:pPr>
        <w:ind w:left="1440" w:hanging="1440"/>
        <w:rPr>
          <w:sz w:val="20"/>
        </w:rPr>
      </w:pPr>
      <w:r>
        <w:rPr>
          <w:sz w:val="20"/>
        </w:rPr>
        <w:tab/>
        <w:t xml:space="preserve">Rates obtained from </w:t>
      </w:r>
      <w:hyperlink r:id="rId7" w:history="1">
        <w:r w:rsidRPr="0007456F">
          <w:rPr>
            <w:rStyle w:val="Hyperlink"/>
            <w:sz w:val="20"/>
          </w:rPr>
          <w:t>Bulletin 112</w:t>
        </w:r>
      </w:hyperlink>
      <w:r>
        <w:rPr>
          <w:sz w:val="20"/>
        </w:rPr>
        <w:t>. See bulletin for more information.</w:t>
      </w:r>
    </w:p>
    <w:sectPr w:rsidR="00420089">
      <w:pgSz w:w="12240" w:h="15840" w:code="1"/>
      <w:pgMar w:top="720" w:right="720" w:bottom="576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01D2" w14:textId="77777777" w:rsidR="00AD67C4" w:rsidRDefault="00AD67C4">
      <w:r>
        <w:separator/>
      </w:r>
    </w:p>
  </w:endnote>
  <w:endnote w:type="continuationSeparator" w:id="0">
    <w:p w14:paraId="432BFE8D" w14:textId="77777777" w:rsidR="00AD67C4" w:rsidRDefault="00AD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C4B7" w14:textId="77777777" w:rsidR="00AD67C4" w:rsidRDefault="00AD67C4">
      <w:r>
        <w:separator/>
      </w:r>
    </w:p>
  </w:footnote>
  <w:footnote w:type="continuationSeparator" w:id="0">
    <w:p w14:paraId="7F375EDC" w14:textId="77777777" w:rsidR="00AD67C4" w:rsidRDefault="00AD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DF1CC5"/>
    <w:multiLevelType w:val="hybridMultilevel"/>
    <w:tmpl w:val="DAF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B7A86"/>
    <w:multiLevelType w:val="hybridMultilevel"/>
    <w:tmpl w:val="A9A0F1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028202">
    <w:abstractNumId w:val="4"/>
  </w:num>
  <w:num w:numId="2" w16cid:durableId="1078987187">
    <w:abstractNumId w:val="6"/>
  </w:num>
  <w:num w:numId="3" w16cid:durableId="1067460774">
    <w:abstractNumId w:val="0"/>
  </w:num>
  <w:num w:numId="4" w16cid:durableId="802843609">
    <w:abstractNumId w:val="6"/>
  </w:num>
  <w:num w:numId="5" w16cid:durableId="842472082">
    <w:abstractNumId w:val="7"/>
  </w:num>
  <w:num w:numId="6" w16cid:durableId="2088258952">
    <w:abstractNumId w:val="5"/>
  </w:num>
  <w:num w:numId="7" w16cid:durableId="414866382">
    <w:abstractNumId w:val="5"/>
  </w:num>
  <w:num w:numId="8" w16cid:durableId="791479112">
    <w:abstractNumId w:val="3"/>
  </w:num>
  <w:num w:numId="9" w16cid:durableId="179127549">
    <w:abstractNumId w:val="7"/>
  </w:num>
  <w:num w:numId="10" w16cid:durableId="1636063385">
    <w:abstractNumId w:val="2"/>
  </w:num>
  <w:num w:numId="11" w16cid:durableId="1007319221">
    <w:abstractNumId w:val="7"/>
  </w:num>
  <w:num w:numId="12" w16cid:durableId="39862465">
    <w:abstractNumId w:val="1"/>
  </w:num>
  <w:num w:numId="13" w16cid:durableId="1946964516">
    <w:abstractNumId w:val="7"/>
  </w:num>
  <w:num w:numId="14" w16cid:durableId="35281909">
    <w:abstractNumId w:val="10"/>
  </w:num>
  <w:num w:numId="15" w16cid:durableId="8873779">
    <w:abstractNumId w:val="8"/>
  </w:num>
  <w:num w:numId="16" w16cid:durableId="1254129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9C"/>
    <w:rsid w:val="00013C47"/>
    <w:rsid w:val="00022A81"/>
    <w:rsid w:val="00022BCA"/>
    <w:rsid w:val="000259FF"/>
    <w:rsid w:val="000430E6"/>
    <w:rsid w:val="00067864"/>
    <w:rsid w:val="00067B23"/>
    <w:rsid w:val="0007456F"/>
    <w:rsid w:val="000820E5"/>
    <w:rsid w:val="00087517"/>
    <w:rsid w:val="000A35E9"/>
    <w:rsid w:val="000C3134"/>
    <w:rsid w:val="000E2853"/>
    <w:rsid w:val="000F35D4"/>
    <w:rsid w:val="000F5B72"/>
    <w:rsid w:val="00106859"/>
    <w:rsid w:val="001078A8"/>
    <w:rsid w:val="00112329"/>
    <w:rsid w:val="00120CF1"/>
    <w:rsid w:val="0013024E"/>
    <w:rsid w:val="00133D91"/>
    <w:rsid w:val="00143DD5"/>
    <w:rsid w:val="00154B6A"/>
    <w:rsid w:val="0017071D"/>
    <w:rsid w:val="00176F40"/>
    <w:rsid w:val="0018629D"/>
    <w:rsid w:val="001913D9"/>
    <w:rsid w:val="0019265E"/>
    <w:rsid w:val="001958D2"/>
    <w:rsid w:val="001D2DDB"/>
    <w:rsid w:val="001D4A48"/>
    <w:rsid w:val="001D649D"/>
    <w:rsid w:val="001E4952"/>
    <w:rsid w:val="001F6BBF"/>
    <w:rsid w:val="00213EF8"/>
    <w:rsid w:val="002227C0"/>
    <w:rsid w:val="00224022"/>
    <w:rsid w:val="00251AEF"/>
    <w:rsid w:val="00260A7B"/>
    <w:rsid w:val="00261E3F"/>
    <w:rsid w:val="00265B6B"/>
    <w:rsid w:val="00267B30"/>
    <w:rsid w:val="00270927"/>
    <w:rsid w:val="00287560"/>
    <w:rsid w:val="00296F0B"/>
    <w:rsid w:val="002D0D77"/>
    <w:rsid w:val="002D7C21"/>
    <w:rsid w:val="002F6026"/>
    <w:rsid w:val="002F6E9C"/>
    <w:rsid w:val="00303EA9"/>
    <w:rsid w:val="00304979"/>
    <w:rsid w:val="00347545"/>
    <w:rsid w:val="003550EF"/>
    <w:rsid w:val="0038165F"/>
    <w:rsid w:val="003B54FE"/>
    <w:rsid w:val="003C4915"/>
    <w:rsid w:val="003C7399"/>
    <w:rsid w:val="003D71BE"/>
    <w:rsid w:val="003E1CD9"/>
    <w:rsid w:val="003E3C26"/>
    <w:rsid w:val="00402BF1"/>
    <w:rsid w:val="00420089"/>
    <w:rsid w:val="00435963"/>
    <w:rsid w:val="00442A82"/>
    <w:rsid w:val="004468B0"/>
    <w:rsid w:val="00453856"/>
    <w:rsid w:val="00481058"/>
    <w:rsid w:val="00483CB7"/>
    <w:rsid w:val="00491311"/>
    <w:rsid w:val="004915D6"/>
    <w:rsid w:val="004932E3"/>
    <w:rsid w:val="00494A25"/>
    <w:rsid w:val="00496E17"/>
    <w:rsid w:val="004A0C93"/>
    <w:rsid w:val="004A3A40"/>
    <w:rsid w:val="004D7887"/>
    <w:rsid w:val="004E2F94"/>
    <w:rsid w:val="004E7BC6"/>
    <w:rsid w:val="004F40F3"/>
    <w:rsid w:val="004F68C4"/>
    <w:rsid w:val="00505DF6"/>
    <w:rsid w:val="00513647"/>
    <w:rsid w:val="005217E1"/>
    <w:rsid w:val="00535AB8"/>
    <w:rsid w:val="00560A37"/>
    <w:rsid w:val="00572FC7"/>
    <w:rsid w:val="005C430E"/>
    <w:rsid w:val="005E60DA"/>
    <w:rsid w:val="0060109F"/>
    <w:rsid w:val="006257FA"/>
    <w:rsid w:val="00650C26"/>
    <w:rsid w:val="00670202"/>
    <w:rsid w:val="00687CFC"/>
    <w:rsid w:val="00694C75"/>
    <w:rsid w:val="00697536"/>
    <w:rsid w:val="006B00F7"/>
    <w:rsid w:val="006B2039"/>
    <w:rsid w:val="006E2B51"/>
    <w:rsid w:val="006E3504"/>
    <w:rsid w:val="00701AF3"/>
    <w:rsid w:val="00702C6A"/>
    <w:rsid w:val="007103A1"/>
    <w:rsid w:val="007218CF"/>
    <w:rsid w:val="00723BF0"/>
    <w:rsid w:val="00723C50"/>
    <w:rsid w:val="00731316"/>
    <w:rsid w:val="007332F3"/>
    <w:rsid w:val="007461C1"/>
    <w:rsid w:val="007517F0"/>
    <w:rsid w:val="00757F44"/>
    <w:rsid w:val="00766E6A"/>
    <w:rsid w:val="007705D5"/>
    <w:rsid w:val="00781E7F"/>
    <w:rsid w:val="007A0011"/>
    <w:rsid w:val="007A059B"/>
    <w:rsid w:val="007A319B"/>
    <w:rsid w:val="007A5442"/>
    <w:rsid w:val="007C259A"/>
    <w:rsid w:val="007C53E1"/>
    <w:rsid w:val="007C6AC2"/>
    <w:rsid w:val="007D1B6D"/>
    <w:rsid w:val="007D66D2"/>
    <w:rsid w:val="007E4BA5"/>
    <w:rsid w:val="00801785"/>
    <w:rsid w:val="008153FA"/>
    <w:rsid w:val="0081717D"/>
    <w:rsid w:val="00824448"/>
    <w:rsid w:val="0084767D"/>
    <w:rsid w:val="0085362A"/>
    <w:rsid w:val="008551D3"/>
    <w:rsid w:val="00865735"/>
    <w:rsid w:val="008673E6"/>
    <w:rsid w:val="008722F4"/>
    <w:rsid w:val="0087441F"/>
    <w:rsid w:val="0087589B"/>
    <w:rsid w:val="00875DD1"/>
    <w:rsid w:val="008874D0"/>
    <w:rsid w:val="00892BB9"/>
    <w:rsid w:val="008A569E"/>
    <w:rsid w:val="008B1743"/>
    <w:rsid w:val="008B6B7D"/>
    <w:rsid w:val="008C35E3"/>
    <w:rsid w:val="008C54F4"/>
    <w:rsid w:val="008D0C49"/>
    <w:rsid w:val="00910B20"/>
    <w:rsid w:val="00927B18"/>
    <w:rsid w:val="00927CF0"/>
    <w:rsid w:val="009427C7"/>
    <w:rsid w:val="00943478"/>
    <w:rsid w:val="009446B2"/>
    <w:rsid w:val="00964525"/>
    <w:rsid w:val="009802F4"/>
    <w:rsid w:val="00987A59"/>
    <w:rsid w:val="009A037D"/>
    <w:rsid w:val="009A46A6"/>
    <w:rsid w:val="009A799A"/>
    <w:rsid w:val="009B4925"/>
    <w:rsid w:val="009B5830"/>
    <w:rsid w:val="009B6C20"/>
    <w:rsid w:val="009D55C1"/>
    <w:rsid w:val="009E110B"/>
    <w:rsid w:val="009F1874"/>
    <w:rsid w:val="009F37A2"/>
    <w:rsid w:val="00A11197"/>
    <w:rsid w:val="00A1367A"/>
    <w:rsid w:val="00A13AA9"/>
    <w:rsid w:val="00A37796"/>
    <w:rsid w:val="00A520EE"/>
    <w:rsid w:val="00A7574D"/>
    <w:rsid w:val="00A83A4D"/>
    <w:rsid w:val="00A901C6"/>
    <w:rsid w:val="00AA2A33"/>
    <w:rsid w:val="00AA2AA7"/>
    <w:rsid w:val="00AD2BB9"/>
    <w:rsid w:val="00AD67C4"/>
    <w:rsid w:val="00AF34E2"/>
    <w:rsid w:val="00B032C7"/>
    <w:rsid w:val="00B22B3F"/>
    <w:rsid w:val="00B45C47"/>
    <w:rsid w:val="00B56788"/>
    <w:rsid w:val="00B57068"/>
    <w:rsid w:val="00B675BF"/>
    <w:rsid w:val="00B67D0D"/>
    <w:rsid w:val="00B70EB6"/>
    <w:rsid w:val="00B81086"/>
    <w:rsid w:val="00B8642D"/>
    <w:rsid w:val="00B931CA"/>
    <w:rsid w:val="00B9441D"/>
    <w:rsid w:val="00BC061F"/>
    <w:rsid w:val="00BC356D"/>
    <w:rsid w:val="00BC5787"/>
    <w:rsid w:val="00BD0714"/>
    <w:rsid w:val="00BD0EC1"/>
    <w:rsid w:val="00BD720A"/>
    <w:rsid w:val="00BE322C"/>
    <w:rsid w:val="00BE5B6C"/>
    <w:rsid w:val="00BE6866"/>
    <w:rsid w:val="00BF1273"/>
    <w:rsid w:val="00BF27F0"/>
    <w:rsid w:val="00BF2C04"/>
    <w:rsid w:val="00BF425C"/>
    <w:rsid w:val="00C06E75"/>
    <w:rsid w:val="00C10AF6"/>
    <w:rsid w:val="00C1573C"/>
    <w:rsid w:val="00C536FD"/>
    <w:rsid w:val="00C552E8"/>
    <w:rsid w:val="00C62A36"/>
    <w:rsid w:val="00C643B4"/>
    <w:rsid w:val="00C90924"/>
    <w:rsid w:val="00CA012E"/>
    <w:rsid w:val="00CA091E"/>
    <w:rsid w:val="00CB3AD4"/>
    <w:rsid w:val="00CB49B1"/>
    <w:rsid w:val="00CC1114"/>
    <w:rsid w:val="00CC46A0"/>
    <w:rsid w:val="00CE08F4"/>
    <w:rsid w:val="00CE30C6"/>
    <w:rsid w:val="00CE6F6F"/>
    <w:rsid w:val="00CF7DF9"/>
    <w:rsid w:val="00D01E34"/>
    <w:rsid w:val="00D0307A"/>
    <w:rsid w:val="00D1470D"/>
    <w:rsid w:val="00D147E1"/>
    <w:rsid w:val="00D3145F"/>
    <w:rsid w:val="00D33580"/>
    <w:rsid w:val="00D35F6D"/>
    <w:rsid w:val="00D36C7B"/>
    <w:rsid w:val="00D62EE1"/>
    <w:rsid w:val="00D63366"/>
    <w:rsid w:val="00D76E75"/>
    <w:rsid w:val="00D82B73"/>
    <w:rsid w:val="00D870DB"/>
    <w:rsid w:val="00D927EE"/>
    <w:rsid w:val="00DA5E00"/>
    <w:rsid w:val="00DB242F"/>
    <w:rsid w:val="00DB792A"/>
    <w:rsid w:val="00DB7B4B"/>
    <w:rsid w:val="00DC4A65"/>
    <w:rsid w:val="00DC5710"/>
    <w:rsid w:val="00DD7875"/>
    <w:rsid w:val="00DD794C"/>
    <w:rsid w:val="00DF0423"/>
    <w:rsid w:val="00DF26A0"/>
    <w:rsid w:val="00E02EA9"/>
    <w:rsid w:val="00E13E2F"/>
    <w:rsid w:val="00E165F6"/>
    <w:rsid w:val="00E20E54"/>
    <w:rsid w:val="00E23847"/>
    <w:rsid w:val="00E30F7C"/>
    <w:rsid w:val="00E469D7"/>
    <w:rsid w:val="00E519EA"/>
    <w:rsid w:val="00E64476"/>
    <w:rsid w:val="00E73685"/>
    <w:rsid w:val="00E738EC"/>
    <w:rsid w:val="00E8010B"/>
    <w:rsid w:val="00E97011"/>
    <w:rsid w:val="00E97CA8"/>
    <w:rsid w:val="00EA3160"/>
    <w:rsid w:val="00EA39C9"/>
    <w:rsid w:val="00EB12F0"/>
    <w:rsid w:val="00EB499B"/>
    <w:rsid w:val="00EC4F86"/>
    <w:rsid w:val="00EF7EA9"/>
    <w:rsid w:val="00F03864"/>
    <w:rsid w:val="00F4165F"/>
    <w:rsid w:val="00F43821"/>
    <w:rsid w:val="00F608BB"/>
    <w:rsid w:val="00F709A9"/>
    <w:rsid w:val="00F714BD"/>
    <w:rsid w:val="00F736C0"/>
    <w:rsid w:val="00F742D4"/>
    <w:rsid w:val="00F74CB0"/>
    <w:rsid w:val="00F82493"/>
    <w:rsid w:val="00F951CB"/>
    <w:rsid w:val="00FB469C"/>
    <w:rsid w:val="00FC7F8B"/>
    <w:rsid w:val="00FD524F"/>
    <w:rsid w:val="00FD7A06"/>
    <w:rsid w:val="00FF3600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A6143"/>
  <w15:chartTrackingRefBased/>
  <w15:docId w15:val="{EF0C0463-5E25-42B4-B7F5-4D92BF2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92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7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F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F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6F40"/>
    <w:rPr>
      <w:b/>
      <w:bCs/>
    </w:rPr>
  </w:style>
  <w:style w:type="paragraph" w:styleId="Revision">
    <w:name w:val="Revision"/>
    <w:hidden/>
    <w:uiPriority w:val="99"/>
    <w:semiHidden/>
    <w:rsid w:val="004A3A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4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cd.oregon.gov/Bulletins/bul_112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RevisionDate xmlns="55499968-6880-4d8c-adb5-ca0fe4a50954">2026-01-01T08:00:00+00:00</WCDRevisionDate>
    <WCDSpanish xmlns="55499968-6880-4d8c-adb5-ca0fe4a50954">false</WCDSpanish>
    <WCDGoesWithBulletin xmlns="55499968-6880-4d8c-adb5-ca0fe4a50954">112</WCDGoesWithBulletin>
    <WCDStartsOn xmlns="55499968-6880-4d8c-adb5-ca0fe4a50954" xsi:nil="true"/>
    <WCDFormNumber xmlns="55499968-6880-4d8c-adb5-ca0fe4a50954">3921</WCDFormNumber>
    <WCDFormOrder xmlns="55499968-6880-4d8c-adb5-ca0fe4a50954">3921</WCDFormOrder>
    <WCDUniqueFormNumber xmlns="55499968-6880-4d8c-adb5-ca0fe4a50954">3921</WCDUniqueFormNumber>
    <WCDGroupNumber xmlns="55499968-6880-4d8c-adb5-ca0fe4a50954">3900</WCDGroupNumber>
    <WCDDescription xmlns="55499968-6880-4d8c-adb5-ca0fe4a50954">&lt;div class="ExternalClassCB3542C91B0D49D19171CE15AA585148"&gt;&lt;p&gt;​Workers may use this form to request reimbursement from insurers for expenses&lt;br&gt;&lt;/p&gt;&lt;/div&gt;</WCDDescription>
    <WCDFormNum xmlns="55499968-6880-4d8c-adb5-ca0fe4a50954">3921</WCDFormNum>
    <WCDCategory xmlns="55499968-6880-4d8c-adb5-ca0fe4a50954">
      <Value>Insurer and self-insurer</Value>
    </WCDCategory>
    <WCDLanguage xmlns="55499968-6880-4d8c-adb5-ca0fe4a50954" xsi:nil="true"/>
    <WCDAuthor xmlns="55499968-6880-4d8c-adb5-ca0fe4a50954">Shelly Cochran</WCDAuthor>
  </documentManagement>
</p:properties>
</file>

<file path=customXml/itemProps1.xml><?xml version="1.0" encoding="utf-8"?>
<ds:datastoreItem xmlns:ds="http://schemas.openxmlformats.org/officeDocument/2006/customXml" ds:itemID="{22B0EFE3-10C4-48B2-A69A-A1194AC12746}"/>
</file>

<file path=customXml/itemProps2.xml><?xml version="1.0" encoding="utf-8"?>
<ds:datastoreItem xmlns:ds="http://schemas.openxmlformats.org/officeDocument/2006/customXml" ds:itemID="{9EBE7EFB-BE30-4623-AE58-4E6CD1CAA66F}"/>
</file>

<file path=customXml/itemProps3.xml><?xml version="1.0" encoding="utf-8"?>
<ds:datastoreItem xmlns:ds="http://schemas.openxmlformats.org/officeDocument/2006/customXml" ds:itemID="{1FF91B2B-FB7E-41E4-A1EC-AE7CD6812F9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4462</Characters>
  <Application>Microsoft Office Word</Application>
  <DocSecurity>0</DocSecurity>
  <Lines>557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Reimbursement of Expenses</vt:lpstr>
    </vt:vector>
  </TitlesOfParts>
  <Company>DCBS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Reimbursement of Expenses</dc:title>
  <dc:subject/>
  <dc:creator>Shelly L Cochran</dc:creator>
  <cp:keywords/>
  <cp:lastModifiedBy>Cochran Shelly L</cp:lastModifiedBy>
  <cp:revision>3</cp:revision>
  <cp:lastPrinted>2025-09-11T16:45:00Z</cp:lastPrinted>
  <dcterms:created xsi:type="dcterms:W3CDTF">2026-01-06T16:51:00Z</dcterms:created>
  <dcterms:modified xsi:type="dcterms:W3CDTF">2026-01-06T16:52:00Z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2024-09-09T17:50:13Z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90466832-62c6-45d4-bd45-59c140cb769f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