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2"/>
        <w:gridCol w:w="438"/>
        <w:gridCol w:w="464"/>
        <w:gridCol w:w="153"/>
        <w:gridCol w:w="95"/>
        <w:gridCol w:w="287"/>
        <w:gridCol w:w="237"/>
        <w:gridCol w:w="177"/>
        <w:gridCol w:w="97"/>
        <w:gridCol w:w="216"/>
        <w:gridCol w:w="738"/>
        <w:gridCol w:w="75"/>
        <w:gridCol w:w="192"/>
        <w:gridCol w:w="263"/>
        <w:gridCol w:w="354"/>
        <w:gridCol w:w="358"/>
        <w:gridCol w:w="91"/>
        <w:gridCol w:w="82"/>
        <w:gridCol w:w="11"/>
        <w:gridCol w:w="73"/>
        <w:gridCol w:w="265"/>
        <w:gridCol w:w="181"/>
        <w:gridCol w:w="470"/>
        <w:gridCol w:w="535"/>
        <w:gridCol w:w="324"/>
        <w:gridCol w:w="248"/>
        <w:gridCol w:w="56"/>
        <w:gridCol w:w="222"/>
        <w:gridCol w:w="250"/>
        <w:gridCol w:w="160"/>
        <w:gridCol w:w="97"/>
        <w:gridCol w:w="173"/>
        <w:gridCol w:w="196"/>
        <w:gridCol w:w="43"/>
        <w:gridCol w:w="481"/>
        <w:gridCol w:w="1335"/>
      </w:tblGrid>
      <w:tr w:rsidR="00B97093" w:rsidRPr="00345AE0" w14:paraId="1A22DE6C" w14:textId="77777777" w:rsidTr="00B92E79">
        <w:trPr>
          <w:trHeight w:val="1311"/>
        </w:trPr>
        <w:tc>
          <w:tcPr>
            <w:tcW w:w="12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FD5903" w14:textId="5B1C489B" w:rsidR="00B97093" w:rsidRPr="00345AE0" w:rsidRDefault="003A5368" w:rsidP="00B24CDA">
            <w:pPr>
              <w:spacing w:before="120" w:after="0" w:line="240" w:lineRule="auto"/>
            </w:pPr>
            <w:r w:rsidRPr="0074462F">
              <w:rPr>
                <w:noProof/>
              </w:rPr>
              <w:drawing>
                <wp:inline distT="0" distB="0" distL="0" distR="0" wp14:anchorId="525FD9CD" wp14:editId="0883420D">
                  <wp:extent cx="1249680" cy="619760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pct"/>
            <w:gridSpan w:val="20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14CC200" w14:textId="77777777" w:rsidR="00B97093" w:rsidRPr="00345AE0" w:rsidRDefault="00B97093" w:rsidP="0034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45AE0">
              <w:rPr>
                <w:rFonts w:ascii="Times New Roman" w:hAnsi="Times New Roman"/>
                <w:b/>
                <w:sz w:val="40"/>
                <w:szCs w:val="40"/>
              </w:rPr>
              <w:t>Worker Leasing Notice</w:t>
            </w:r>
          </w:p>
          <w:p w14:paraId="38BB41DB" w14:textId="77777777" w:rsidR="00634553" w:rsidRPr="00345AE0" w:rsidRDefault="00B97093" w:rsidP="00345A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AE0">
              <w:rPr>
                <w:rFonts w:ascii="Times New Roman" w:hAnsi="Times New Roman"/>
                <w:b/>
                <w:i/>
                <w:sz w:val="24"/>
                <w:szCs w:val="24"/>
              </w:rPr>
              <w:t>(Client Proof of Coverage)</w:t>
            </w:r>
          </w:p>
        </w:tc>
        <w:tc>
          <w:tcPr>
            <w:tcW w:w="139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DA4FD2" w14:textId="77777777" w:rsidR="00B97093" w:rsidRPr="00345AE0" w:rsidRDefault="00B97093" w:rsidP="00345AE0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45AE0">
              <w:rPr>
                <w:rFonts w:ascii="Times New Roman" w:hAnsi="Times New Roman"/>
                <w:b/>
                <w:sz w:val="18"/>
                <w:szCs w:val="18"/>
              </w:rPr>
              <w:t>Internal use only</w:t>
            </w:r>
          </w:p>
          <w:p w14:paraId="0C34D5ED" w14:textId="77777777" w:rsidR="00B97093" w:rsidRPr="00345AE0" w:rsidRDefault="00B97093" w:rsidP="0034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FFA623" w14:textId="77777777" w:rsidR="00B97093" w:rsidRPr="00345AE0" w:rsidRDefault="00B97093" w:rsidP="00345A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5AE0">
              <w:rPr>
                <w:rFonts w:ascii="Times New Roman" w:hAnsi="Times New Roman"/>
                <w:sz w:val="18"/>
                <w:szCs w:val="18"/>
              </w:rPr>
              <w:t>Received date:</w:t>
            </w:r>
          </w:p>
          <w:p w14:paraId="279570A9" w14:textId="77777777" w:rsidR="00B97093" w:rsidRPr="00345AE0" w:rsidRDefault="00B97093" w:rsidP="00345A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0FD9CA" w14:textId="77777777" w:rsidR="00B97093" w:rsidRPr="00345AE0" w:rsidRDefault="00DE6761" w:rsidP="00345A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5AE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345AE0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18"/>
                <w:szCs w:val="18"/>
              </w:rPr>
            </w:r>
            <w:r w:rsidRPr="00345AE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45AE0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 w:rsidRPr="00345AE0">
              <w:rPr>
                <w:rFonts w:ascii="Times New Roman" w:hAnsi="Times New Roman"/>
                <w:sz w:val="18"/>
                <w:szCs w:val="18"/>
              </w:rPr>
              <w:t xml:space="preserve">  Approved     </w:t>
            </w:r>
            <w:r w:rsidRPr="00345AE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345AE0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18"/>
                <w:szCs w:val="18"/>
              </w:rPr>
            </w:r>
            <w:r w:rsidRPr="00345AE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45AE0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 w:rsidRPr="00345AE0">
              <w:rPr>
                <w:rFonts w:ascii="Times New Roman" w:hAnsi="Times New Roman"/>
                <w:sz w:val="18"/>
                <w:szCs w:val="18"/>
              </w:rPr>
              <w:t xml:space="preserve">  Rejected</w:t>
            </w:r>
          </w:p>
        </w:tc>
      </w:tr>
      <w:tr w:rsidR="00B97093" w:rsidRPr="00345AE0" w14:paraId="04B1C4F2" w14:textId="77777777" w:rsidTr="00345AE0">
        <w:trPr>
          <w:trHeight w:val="683"/>
        </w:trPr>
        <w:tc>
          <w:tcPr>
            <w:tcW w:w="5000" w:type="pct"/>
            <w:gridSpan w:val="3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BB8603" w14:textId="22801B52" w:rsidR="00B97093" w:rsidRPr="00345AE0" w:rsidRDefault="00E44324" w:rsidP="00345AE0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The worker leasing company [</w:t>
            </w:r>
            <w:r w:rsidR="00B36B5D" w:rsidRPr="00345AE0">
              <w:rPr>
                <w:rFonts w:ascii="Times New Roman" w:hAnsi="Times New Roman"/>
                <w:sz w:val="20"/>
                <w:szCs w:val="20"/>
              </w:rPr>
              <w:t xml:space="preserve">also known as a Professional Employer Organization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>(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>PEO)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>]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 xml:space="preserve"> must file the Worker Leasing Notice (Form 2465) </w:t>
            </w:r>
            <w:r w:rsidR="002F5F0D" w:rsidRPr="00345AE0">
              <w:rPr>
                <w:rFonts w:ascii="Times New Roman" w:hAnsi="Times New Roman"/>
                <w:sz w:val="20"/>
                <w:szCs w:val="20"/>
              </w:rPr>
              <w:t xml:space="preserve">with the Oregon Workers’ Compensation Division </w:t>
            </w:r>
            <w:r w:rsidR="00FD1A7C">
              <w:rPr>
                <w:rFonts w:ascii="Times New Roman" w:hAnsi="Times New Roman"/>
                <w:sz w:val="20"/>
                <w:szCs w:val="20"/>
              </w:rPr>
              <w:t xml:space="preserve">and its insurer 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>within 30 days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of providing workers’ compensation coverage for an Oregon client </w:t>
            </w:r>
            <w:r w:rsidR="00AF0832" w:rsidRPr="00345AE0">
              <w:rPr>
                <w:rFonts w:ascii="Times New Roman" w:hAnsi="Times New Roman"/>
                <w:sz w:val="20"/>
                <w:szCs w:val="20"/>
              </w:rPr>
              <w:t>(OAR 436-180-0110)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 xml:space="preserve">. This notice establishes </w:t>
            </w:r>
            <w:r w:rsidR="002614B6" w:rsidRPr="00345AE0">
              <w:rPr>
                <w:rFonts w:ascii="Times New Roman" w:hAnsi="Times New Roman"/>
                <w:sz w:val="20"/>
                <w:szCs w:val="20"/>
              </w:rPr>
              <w:t xml:space="preserve">required 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>proof of coverage for your client</w:t>
            </w:r>
            <w:r w:rsidR="00464ED5" w:rsidRPr="00345A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1BDF" w:rsidRPr="00345AE0">
              <w:rPr>
                <w:rFonts w:ascii="Times New Roman" w:hAnsi="Times New Roman"/>
                <w:sz w:val="20"/>
                <w:szCs w:val="20"/>
              </w:rPr>
              <w:t>[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>ORS 656.850</w:t>
            </w:r>
            <w:r w:rsidR="00BA1BDF" w:rsidRPr="00345AE0">
              <w:rPr>
                <w:rFonts w:ascii="Times New Roman" w:hAnsi="Times New Roman"/>
                <w:sz w:val="20"/>
                <w:szCs w:val="20"/>
              </w:rPr>
              <w:t>(5)]</w:t>
            </w:r>
            <w:r w:rsidR="009F153C">
              <w:rPr>
                <w:rFonts w:ascii="Times New Roman" w:hAnsi="Times New Roman"/>
                <w:sz w:val="20"/>
                <w:szCs w:val="20"/>
              </w:rPr>
              <w:t>.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 xml:space="preserve"> (Note: If your client purchases its own coverage, </w:t>
            </w:r>
            <w:r w:rsidR="00B36B5D" w:rsidRPr="00345AE0">
              <w:rPr>
                <w:rFonts w:ascii="Times New Roman" w:hAnsi="Times New Roman"/>
                <w:sz w:val="20"/>
                <w:szCs w:val="20"/>
              </w:rPr>
              <w:t>do</w:t>
            </w:r>
            <w:r w:rsidR="00EA16FF" w:rsidRPr="00345AE0">
              <w:rPr>
                <w:rFonts w:ascii="Times New Roman" w:hAnsi="Times New Roman"/>
                <w:b/>
                <w:sz w:val="20"/>
                <w:szCs w:val="20"/>
              </w:rPr>
              <w:t xml:space="preserve"> NOT</w:t>
            </w:r>
            <w:r w:rsidR="00EA16FF" w:rsidRPr="00345AE0">
              <w:rPr>
                <w:rFonts w:ascii="Times New Roman" w:hAnsi="Times New Roman"/>
                <w:sz w:val="20"/>
                <w:szCs w:val="20"/>
              </w:rPr>
              <w:t xml:space="preserve"> file this notice.)</w:t>
            </w:r>
          </w:p>
          <w:p w14:paraId="23110472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EE45DB5" w14:textId="27A4F0C2" w:rsidR="004B145D" w:rsidRPr="00345AE0" w:rsidRDefault="004B145D" w:rsidP="0034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 xml:space="preserve">Please </w:t>
            </w:r>
            <w:r w:rsidR="00FD1A7C">
              <w:rPr>
                <w:rFonts w:ascii="Times New Roman" w:hAnsi="Times New Roman"/>
                <w:b/>
                <w:sz w:val="20"/>
                <w:szCs w:val="20"/>
              </w:rPr>
              <w:t xml:space="preserve">fax this notice to 503-947-7820. </w:t>
            </w:r>
            <w:r w:rsidR="006632E7">
              <w:rPr>
                <w:rFonts w:ascii="Times New Roman" w:hAnsi="Times New Roman"/>
                <w:b/>
                <w:sz w:val="20"/>
                <w:szCs w:val="20"/>
              </w:rPr>
              <w:t>For other filing options</w:t>
            </w:r>
            <w:r w:rsidR="00FD1A7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 xml:space="preserve">call </w:t>
            </w:r>
            <w:r w:rsidR="00675FCF">
              <w:rPr>
                <w:rFonts w:ascii="Times New Roman" w:hAnsi="Times New Roman"/>
                <w:b/>
                <w:sz w:val="20"/>
                <w:szCs w:val="20"/>
              </w:rPr>
              <w:t>971-375-1309</w:t>
            </w:r>
            <w:r w:rsidR="00FD1A7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EBCFDA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691DBFF" w14:textId="77777777" w:rsidR="00EA16FF" w:rsidRPr="00345AE0" w:rsidRDefault="00EA16FF" w:rsidP="00434E99">
            <w:pPr>
              <w:spacing w:after="80" w:line="240" w:lineRule="auto"/>
              <w:rPr>
                <w:rFonts w:ascii="Times New Roman" w:hAnsi="Times New Roman"/>
              </w:rPr>
            </w:pP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>A Worker Leasing Notice does not expire.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may terminate its obligation to provide workers’ compensation coverage by filing a </w:t>
            </w:r>
            <w:r w:rsidR="00AF0832" w:rsidRPr="00345AE0">
              <w:rPr>
                <w:rFonts w:ascii="Times New Roman" w:hAnsi="Times New Roman"/>
                <w:sz w:val="20"/>
                <w:szCs w:val="20"/>
              </w:rPr>
              <w:t xml:space="preserve">Worker Leasing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>Termination Notice (Form 3271)</w:t>
            </w:r>
            <w:r w:rsidR="00A93675" w:rsidRPr="00345A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Liability will end no sooner than 30 days after the Termination Notice is received by the </w:t>
            </w:r>
            <w:r w:rsidR="00A93675" w:rsidRPr="00345AE0">
              <w:rPr>
                <w:rFonts w:ascii="Times New Roman" w:hAnsi="Times New Roman"/>
                <w:sz w:val="20"/>
                <w:szCs w:val="20"/>
              </w:rPr>
              <w:t>division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, unless new coverage is filed </w:t>
            </w:r>
            <w:r w:rsidR="00BA1BDF" w:rsidRPr="00345AE0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>the client.</w:t>
            </w:r>
          </w:p>
        </w:tc>
      </w:tr>
      <w:tr w:rsidR="00B97093" w:rsidRPr="00345AE0" w14:paraId="4CD74E5E" w14:textId="77777777" w:rsidTr="00B92E79">
        <w:trPr>
          <w:trHeight w:val="306"/>
        </w:trPr>
        <w:tc>
          <w:tcPr>
            <w:tcW w:w="2546" w:type="pct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2DD1C55" w14:textId="77777777" w:rsidR="00B97093" w:rsidRPr="00345AE0" w:rsidRDefault="00EA16FF" w:rsidP="00345AE0">
            <w:pPr>
              <w:spacing w:before="12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>EFFECTIVE DATE OF OREGON CLIENT COVERAGE:</w:t>
            </w:r>
          </w:p>
        </w:tc>
        <w:tc>
          <w:tcPr>
            <w:tcW w:w="2454" w:type="pct"/>
            <w:gridSpan w:val="20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4A6FE" w14:textId="77777777" w:rsidR="00B97093" w:rsidRPr="00345AE0" w:rsidRDefault="002C1757" w:rsidP="00345AE0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A16FF" w:rsidRPr="00345AE0" w14:paraId="6D90DE2B" w14:textId="77777777" w:rsidTr="00345AE0">
        <w:tc>
          <w:tcPr>
            <w:tcW w:w="5000" w:type="pct"/>
            <w:gridSpan w:val="3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E63BCB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A16FF" w:rsidRPr="00345AE0" w14:paraId="6E5C65C7" w14:textId="77777777" w:rsidTr="00345AE0">
        <w:tc>
          <w:tcPr>
            <w:tcW w:w="5000" w:type="pct"/>
            <w:gridSpan w:val="3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9A80889" w14:textId="77777777" w:rsidR="00EA16FF" w:rsidRPr="00345AE0" w:rsidRDefault="00EA16FF" w:rsidP="00345AE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b/>
              </w:rPr>
              <w:t>CLIENT INFORMATION</w:t>
            </w:r>
            <w:r w:rsidRPr="00345A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45AE0">
              <w:rPr>
                <w:rFonts w:ascii="Times New Roman" w:hAnsi="Times New Roman"/>
                <w:i/>
                <w:sz w:val="20"/>
                <w:szCs w:val="20"/>
              </w:rPr>
              <w:t>(provide ONLY client information in this section)</w:t>
            </w:r>
          </w:p>
        </w:tc>
      </w:tr>
      <w:tr w:rsidR="00464ED5" w:rsidRPr="00345AE0" w14:paraId="4FAD8FBA" w14:textId="77777777" w:rsidTr="00B92E79">
        <w:tc>
          <w:tcPr>
            <w:tcW w:w="115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986B7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Business entity legal name:</w:t>
            </w:r>
          </w:p>
        </w:tc>
        <w:tc>
          <w:tcPr>
            <w:tcW w:w="2471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20B67" w14:textId="77777777" w:rsidR="00464ED5" w:rsidRPr="00345AE0" w:rsidRDefault="00464ED5" w:rsidP="00345AE0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C17A0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FEIN:</w:t>
            </w:r>
          </w:p>
        </w:tc>
        <w:tc>
          <w:tcPr>
            <w:tcW w:w="103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35195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A16FF" w:rsidRPr="00345AE0" w14:paraId="7F8758B4" w14:textId="77777777" w:rsidTr="00B92E79">
        <w:tc>
          <w:tcPr>
            <w:tcW w:w="11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6FC12A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1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245FE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40407" w14:textId="77777777" w:rsidR="00EA16FF" w:rsidRPr="00345AE0" w:rsidRDefault="00EA16FF" w:rsidP="00345A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B69D1" w14:textId="77777777" w:rsidR="00EA16FF" w:rsidRPr="00345AE0" w:rsidRDefault="00EA16FF" w:rsidP="00345A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45AE0">
              <w:rPr>
                <w:rFonts w:ascii="Times New Roman" w:hAnsi="Times New Roman"/>
                <w:i/>
                <w:sz w:val="16"/>
                <w:szCs w:val="16"/>
              </w:rPr>
              <w:t>(do NOT use SSNs)</w:t>
            </w:r>
          </w:p>
        </w:tc>
      </w:tr>
      <w:tr w:rsidR="00B576CD" w:rsidRPr="00345AE0" w14:paraId="2A1024EC" w14:textId="77777777" w:rsidTr="00B92E79">
        <w:tc>
          <w:tcPr>
            <w:tcW w:w="152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F32C" w14:textId="77777777" w:rsidR="00B576CD" w:rsidRPr="00345AE0" w:rsidRDefault="00B576C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Assumed business name (dba), if any:</w:t>
            </w:r>
          </w:p>
        </w:tc>
        <w:tc>
          <w:tcPr>
            <w:tcW w:w="3472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7832D" w14:textId="77777777" w:rsidR="00B576CD" w:rsidRPr="00345AE0" w:rsidRDefault="00B576CD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55A53" w:rsidRPr="00345AE0" w14:paraId="34E7F622" w14:textId="77777777" w:rsidTr="00B92E79"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547D4" w14:textId="77777777" w:rsidR="00ED35DB" w:rsidRPr="00345AE0" w:rsidRDefault="00ED35DB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Client phone:</w:t>
            </w:r>
          </w:p>
        </w:tc>
        <w:tc>
          <w:tcPr>
            <w:tcW w:w="146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15E8A" w14:textId="77777777" w:rsidR="00ED35DB" w:rsidRPr="00345AE0" w:rsidRDefault="00F9656F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4BBC3" w14:textId="77777777" w:rsidR="00ED35DB" w:rsidRPr="00345AE0" w:rsidRDefault="00ED35DB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 xml:space="preserve">Client email, if known: </w:t>
            </w:r>
          </w:p>
        </w:tc>
        <w:tc>
          <w:tcPr>
            <w:tcW w:w="191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3E368" w14:textId="77777777" w:rsidR="00ED35DB" w:rsidRPr="00345AE0" w:rsidRDefault="00F9656F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55A53" w:rsidRPr="00345AE0" w14:paraId="0D78555F" w14:textId="77777777" w:rsidTr="00B92E79">
        <w:tc>
          <w:tcPr>
            <w:tcW w:w="140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A38D0" w14:textId="77777777" w:rsidR="00867DC1" w:rsidRPr="00345AE0" w:rsidRDefault="00FD1A7C" w:rsidP="00FD1A7C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Oregon location</w:t>
            </w:r>
            <w:r w:rsidR="00867DC1" w:rsidRPr="00345AE0">
              <w:rPr>
                <w:rFonts w:ascii="Times New Roman" w:hAnsi="Times New Roman"/>
                <w:sz w:val="20"/>
                <w:szCs w:val="20"/>
              </w:rPr>
              <w:t xml:space="preserve"> address:</w:t>
            </w:r>
          </w:p>
        </w:tc>
        <w:tc>
          <w:tcPr>
            <w:tcW w:w="208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261D2" w14:textId="77777777" w:rsidR="00867DC1" w:rsidRPr="00345AE0" w:rsidRDefault="00867DC1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2FA276" w14:textId="77777777" w:rsidR="00867DC1" w:rsidRPr="00345AE0" w:rsidRDefault="00FD1A7C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 xml:space="preserve">or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20"/>
                <w:szCs w:val="20"/>
              </w:rPr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Home-based employees only</w:t>
            </w:r>
          </w:p>
        </w:tc>
      </w:tr>
      <w:tr w:rsidR="00B55A53" w:rsidRPr="00345AE0" w14:paraId="1C9DF7CA" w14:textId="77777777" w:rsidTr="00B92E79">
        <w:tc>
          <w:tcPr>
            <w:tcW w:w="140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6FE272" w14:textId="77777777" w:rsidR="00867DC1" w:rsidRPr="00345AE0" w:rsidRDefault="00867DC1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F0D73" w14:textId="77777777" w:rsidR="00867DC1" w:rsidRPr="00345AE0" w:rsidRDefault="00867DC1" w:rsidP="00345AE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C3CD0B" w14:textId="77777777" w:rsidR="00867DC1" w:rsidRPr="00345AE0" w:rsidRDefault="00867DC1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A53" w:rsidRPr="00345AE0" w14:paraId="4561A81D" w14:textId="77777777" w:rsidTr="00B92E79">
        <w:tc>
          <w:tcPr>
            <w:tcW w:w="140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7BD39" w14:textId="77777777" w:rsidR="00867DC1" w:rsidRPr="00345AE0" w:rsidRDefault="00FD1A7C" w:rsidP="00B55A53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Client mailing </w:t>
            </w:r>
            <w:r w:rsidR="00867DC1" w:rsidRPr="00345AE0">
              <w:rPr>
                <w:rFonts w:ascii="Times New Roman" w:hAnsi="Times New Roman"/>
                <w:sz w:val="20"/>
                <w:szCs w:val="20"/>
              </w:rPr>
              <w:t>address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if </w:t>
            </w:r>
            <w:r w:rsidR="00B55A53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ifferent</w:t>
            </w:r>
            <w:r w:rsidR="00867DC1" w:rsidRPr="00345AE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08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3206E" w14:textId="77777777" w:rsidR="00867DC1" w:rsidRPr="00345AE0" w:rsidRDefault="00867DC1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DFE504" w14:textId="77777777" w:rsidR="00867DC1" w:rsidRPr="00345AE0" w:rsidRDefault="00867DC1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5D80" w:rsidRPr="00345AE0" w14:paraId="171084C0" w14:textId="77777777" w:rsidTr="00B92E79">
        <w:tc>
          <w:tcPr>
            <w:tcW w:w="140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7B3C52" w14:textId="77777777" w:rsidR="00867DC1" w:rsidRPr="00345AE0" w:rsidRDefault="00867DC1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6032F" w14:textId="77777777" w:rsidR="00867DC1" w:rsidRPr="00345AE0" w:rsidRDefault="00867DC1" w:rsidP="00345AE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750369" w14:textId="77777777" w:rsidR="00867DC1" w:rsidRPr="00345AE0" w:rsidRDefault="00867DC1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1C7" w:rsidRPr="00345AE0" w14:paraId="00A7275C" w14:textId="77777777" w:rsidTr="00B92E79">
        <w:tc>
          <w:tcPr>
            <w:tcW w:w="200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C176AA" w14:textId="77777777" w:rsidR="003241C7" w:rsidRPr="00345AE0" w:rsidRDefault="003241C7" w:rsidP="00A830C9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Number of </w:t>
            </w:r>
            <w:r w:rsidRPr="00D3019A">
              <w:rPr>
                <w:rFonts w:ascii="Times New Roman" w:hAnsi="Times New Roman"/>
                <w:sz w:val="20"/>
                <w:szCs w:val="20"/>
              </w:rPr>
              <w:t>client</w:t>
            </w:r>
            <w:r w:rsidR="00D3019A">
              <w:rPr>
                <w:rFonts w:ascii="Times New Roman" w:hAnsi="Times New Roman"/>
                <w:sz w:val="20"/>
                <w:szCs w:val="20"/>
              </w:rPr>
              <w:t>’</w:t>
            </w:r>
            <w:r w:rsidRPr="00D3019A">
              <w:rPr>
                <w:rFonts w:ascii="Times New Roman" w:hAnsi="Times New Roman"/>
                <w:sz w:val="20"/>
                <w:szCs w:val="20"/>
              </w:rPr>
              <w:t>s covered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employees in Oregon:</w:t>
            </w:r>
          </w:p>
        </w:tc>
        <w:tc>
          <w:tcPr>
            <w:tcW w:w="148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F24B72" w14:textId="77777777" w:rsidR="003241C7" w:rsidRPr="00345AE0" w:rsidRDefault="003241C7" w:rsidP="003241C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2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453FA3" w14:textId="77777777" w:rsidR="003241C7" w:rsidRPr="00345AE0" w:rsidRDefault="003241C7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5DB" w:rsidRPr="00345AE0" w14:paraId="67AC03CD" w14:textId="77777777" w:rsidTr="00C25D80">
        <w:trPr>
          <w:trHeight w:val="333"/>
        </w:trPr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B16A" w14:textId="77777777" w:rsidR="007A0B5A" w:rsidRPr="00345AE0" w:rsidRDefault="00F112F0" w:rsidP="00C25D8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Type of ownership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A0B5A"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Corporation 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A0B5A"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LLC (Limited liability company) 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A0B5A"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Partnership 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7A0B5A"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Sole proprietorship 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7A0B5A"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Nonprofit</w:t>
            </w:r>
          </w:p>
        </w:tc>
      </w:tr>
      <w:tr w:rsidR="007A0B5A" w:rsidRPr="00345AE0" w14:paraId="43CB603B" w14:textId="77777777" w:rsidTr="00B92E79"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AC213" w14:textId="77777777" w:rsidR="007A0B5A" w:rsidRPr="00345AE0" w:rsidRDefault="007A0B5A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20"/>
                <w:szCs w:val="20"/>
              </w:rPr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Pr="00345AE0">
              <w:rPr>
                <w:rFonts w:ascii="Times New Roman" w:hAnsi="Times New Roman"/>
                <w:sz w:val="20"/>
                <w:szCs w:val="20"/>
              </w:rPr>
              <w:t xml:space="preserve"> Other (specify): </w:t>
            </w:r>
          </w:p>
        </w:tc>
        <w:tc>
          <w:tcPr>
            <w:tcW w:w="3219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438F5" w14:textId="77777777" w:rsidR="007A0B5A" w:rsidRPr="00345AE0" w:rsidRDefault="00F9656F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59D19D" w14:textId="77777777" w:rsidR="007A0B5A" w:rsidRPr="00345AE0" w:rsidRDefault="007A0B5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0FA" w:rsidRPr="00345AE0" w14:paraId="4997DFB8" w14:textId="77777777" w:rsidTr="00B92E79">
        <w:tc>
          <w:tcPr>
            <w:tcW w:w="162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379C5C" w14:textId="77777777" w:rsidR="00DE20FA" w:rsidRPr="00345AE0" w:rsidRDefault="00DE20FA" w:rsidP="00345AE0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Primary business type (example: retail):</w:t>
            </w:r>
          </w:p>
        </w:tc>
        <w:tc>
          <w:tcPr>
            <w:tcW w:w="241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668F6" w14:textId="77777777" w:rsidR="00DE20FA" w:rsidRPr="00345AE0" w:rsidRDefault="00DE20FA" w:rsidP="00345AE0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582CD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A53" w:rsidRPr="00345AE0" w14:paraId="66C48BD5" w14:textId="77777777" w:rsidTr="00B92E79">
        <w:tc>
          <w:tcPr>
            <w:tcW w:w="10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693D" w14:textId="77777777" w:rsidR="00B55A53" w:rsidRPr="00345AE0" w:rsidRDefault="00B55A53" w:rsidP="00DE20FA">
            <w:pPr>
              <w:spacing w:before="60" w:after="0" w:line="240" w:lineRule="auto"/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NAICS (industry) code:</w:t>
            </w:r>
          </w:p>
        </w:tc>
        <w:tc>
          <w:tcPr>
            <w:tcW w:w="133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8295E" w14:textId="77777777" w:rsidR="00B55A53" w:rsidRPr="00345AE0" w:rsidRDefault="00C20E93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4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7DDAE" w14:textId="77777777" w:rsidR="00B55A53" w:rsidRPr="00345AE0" w:rsidRDefault="00B55A53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Primary NCCI (governing class) code:</w:t>
            </w:r>
          </w:p>
        </w:tc>
        <w:tc>
          <w:tcPr>
            <w:tcW w:w="10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03095" w14:textId="77777777" w:rsidR="00B55A53" w:rsidRPr="00345AE0" w:rsidRDefault="00B55A53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3682C" w:rsidRPr="00345AE0" w14:paraId="244C930E" w14:textId="77777777" w:rsidTr="00345AE0">
        <w:trPr>
          <w:trHeight w:val="62"/>
        </w:trPr>
        <w:tc>
          <w:tcPr>
            <w:tcW w:w="5000" w:type="pct"/>
            <w:gridSpan w:val="3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D356411" w14:textId="77777777" w:rsidR="00F3682C" w:rsidRPr="00345AE0" w:rsidRDefault="00F3682C" w:rsidP="00345AE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1C03DD" w:rsidRPr="00345AE0" w14:paraId="595C76DE" w14:textId="77777777" w:rsidTr="00345AE0">
        <w:tc>
          <w:tcPr>
            <w:tcW w:w="5000" w:type="pct"/>
            <w:gridSpan w:val="3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B24060" w14:textId="77777777" w:rsidR="001C03DD" w:rsidRPr="00345AE0" w:rsidRDefault="001C03DD" w:rsidP="00345AE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b/>
              </w:rPr>
              <w:t>COMPLIANCE POSTERS</w:t>
            </w:r>
          </w:p>
        </w:tc>
      </w:tr>
      <w:tr w:rsidR="007A0B5A" w:rsidRPr="00345AE0" w14:paraId="4D9A5016" w14:textId="77777777" w:rsidTr="00345AE0"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B49143D" w14:textId="7DB4FF64" w:rsidR="000B4444" w:rsidRPr="00345AE0" w:rsidRDefault="00163A9A" w:rsidP="002F73A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 xml:space="preserve">The division provides a Notice of Compliance poster (Form 1188) to 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is responsible to provide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a copy to 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clients for all client worksites when 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="007A0B5A" w:rsidRPr="00345AE0">
              <w:rPr>
                <w:rFonts w:ascii="Times New Roman" w:hAnsi="Times New Roman"/>
                <w:sz w:val="20"/>
                <w:szCs w:val="20"/>
              </w:rPr>
              <w:t xml:space="preserve"> provides workers’ compensation coverage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F73AF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may provide </w:t>
            </w:r>
            <w:r w:rsidR="0007617F" w:rsidRPr="00345AE0">
              <w:rPr>
                <w:rFonts w:ascii="Times New Roman" w:hAnsi="Times New Roman"/>
                <w:sz w:val="20"/>
                <w:szCs w:val="20"/>
              </w:rPr>
              <w:t>n</w:t>
            </w:r>
            <w:r w:rsidR="002614B6" w:rsidRPr="00345AE0">
              <w:rPr>
                <w:rFonts w:ascii="Times New Roman" w:hAnsi="Times New Roman"/>
                <w:sz w:val="20"/>
                <w:szCs w:val="20"/>
              </w:rPr>
              <w:t xml:space="preserve">otices </w:t>
            </w:r>
            <w:r w:rsidR="000B4444" w:rsidRPr="00345AE0">
              <w:rPr>
                <w:rFonts w:ascii="Times New Roman" w:hAnsi="Times New Roman"/>
                <w:sz w:val="20"/>
                <w:szCs w:val="20"/>
              </w:rPr>
              <w:t xml:space="preserve">to clients </w:t>
            </w:r>
            <w:r w:rsidR="00BA1BDF" w:rsidRPr="00345AE0">
              <w:rPr>
                <w:rFonts w:ascii="Times New Roman" w:hAnsi="Times New Roman"/>
                <w:sz w:val="20"/>
                <w:szCs w:val="20"/>
              </w:rPr>
              <w:t xml:space="preserve">electronically </w:t>
            </w:r>
            <w:r w:rsidR="000B4444" w:rsidRPr="00345AE0">
              <w:rPr>
                <w:rFonts w:ascii="Times New Roman" w:hAnsi="Times New Roman"/>
                <w:sz w:val="20"/>
                <w:szCs w:val="20"/>
              </w:rPr>
              <w:t xml:space="preserve">for print out and posting. </w:t>
            </w:r>
            <w:r w:rsidR="002F73AF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="000B4444" w:rsidRPr="00345AE0">
              <w:rPr>
                <w:rFonts w:ascii="Times New Roman" w:hAnsi="Times New Roman"/>
                <w:sz w:val="20"/>
                <w:szCs w:val="20"/>
              </w:rPr>
              <w:t xml:space="preserve"> must ensure notices are removed from client worksites when </w:t>
            </w:r>
            <w:r w:rsidR="002F73AF">
              <w:rPr>
                <w:rFonts w:ascii="Times New Roman" w:hAnsi="Times New Roman"/>
                <w:sz w:val="20"/>
                <w:szCs w:val="20"/>
              </w:rPr>
              <w:t>it</w:t>
            </w:r>
            <w:r w:rsidR="000B4444" w:rsidRPr="00345AE0">
              <w:rPr>
                <w:rFonts w:ascii="Times New Roman" w:hAnsi="Times New Roman"/>
                <w:sz w:val="20"/>
                <w:szCs w:val="20"/>
              </w:rPr>
              <w:t xml:space="preserve"> no longer carries coverage (ORS 656.056)</w:t>
            </w:r>
            <w:r w:rsidR="009F15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4444" w:rsidRPr="00345AE0" w14:paraId="60622251" w14:textId="77777777" w:rsidTr="00345AE0"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3FF335C" w14:textId="77777777" w:rsidR="000B4444" w:rsidRPr="00345AE0" w:rsidRDefault="000B4444" w:rsidP="00434E99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20"/>
                <w:szCs w:val="20"/>
              </w:rPr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00345AE0">
              <w:rPr>
                <w:rFonts w:ascii="Times New Roman" w:hAnsi="Times New Roman"/>
                <w:sz w:val="20"/>
                <w:szCs w:val="20"/>
              </w:rPr>
              <w:t xml:space="preserve"> This </w:t>
            </w:r>
            <w:r w:rsidR="00434E99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 already has current Notice of Compliance posters and will provide them to this client as required</w:t>
            </w:r>
            <w:r w:rsidR="007C0A8D" w:rsidRPr="00345A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4444" w:rsidRPr="00345AE0" w14:paraId="42C09749" w14:textId="77777777" w:rsidTr="00B92E79">
        <w:tc>
          <w:tcPr>
            <w:tcW w:w="3338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CB6BB9" w14:textId="77777777" w:rsidR="000B4444" w:rsidRPr="00345AE0" w:rsidRDefault="000B4444" w:rsidP="00434E99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345AE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345AE0">
              <w:rPr>
                <w:rFonts w:ascii="Times New Roman" w:hAnsi="Times New Roman"/>
                <w:sz w:val="20"/>
                <w:szCs w:val="20"/>
              </w:rPr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45AE0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345AE0">
              <w:rPr>
                <w:rFonts w:ascii="Times New Roman" w:hAnsi="Times New Roman"/>
                <w:sz w:val="20"/>
                <w:szCs w:val="20"/>
              </w:rPr>
              <w:t xml:space="preserve"> This </w:t>
            </w:r>
            <w:r w:rsidR="00434E99">
              <w:rPr>
                <w:rFonts w:ascii="Times New Roman" w:hAnsi="Times New Roman"/>
                <w:sz w:val="20"/>
                <w:szCs w:val="20"/>
              </w:rPr>
              <w:t xml:space="preserve">worker leasing company 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 xml:space="preserve">needs updated posters. Number of posters requested: </w:t>
            </w:r>
          </w:p>
        </w:tc>
        <w:tc>
          <w:tcPr>
            <w:tcW w:w="51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05A12" w14:textId="77777777" w:rsidR="000B4444" w:rsidRPr="00345AE0" w:rsidRDefault="00F9656F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BC316B" w14:textId="77777777" w:rsidR="000B4444" w:rsidRPr="00345AE0" w:rsidRDefault="000B4444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82C" w:rsidRPr="00345AE0" w14:paraId="39F7086B" w14:textId="77777777" w:rsidTr="00345AE0">
        <w:trPr>
          <w:trHeight w:val="56"/>
        </w:trPr>
        <w:tc>
          <w:tcPr>
            <w:tcW w:w="5000" w:type="pct"/>
            <w:gridSpan w:val="3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7894F2" w14:textId="77777777" w:rsidR="00F3682C" w:rsidRPr="00345AE0" w:rsidRDefault="00F3682C" w:rsidP="00345AE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B4444" w:rsidRPr="00345AE0" w14:paraId="174699DD" w14:textId="77777777" w:rsidTr="00345AE0">
        <w:tc>
          <w:tcPr>
            <w:tcW w:w="5000" w:type="pct"/>
            <w:gridSpan w:val="3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50AB820" w14:textId="77777777" w:rsidR="000B4444" w:rsidRPr="00345AE0" w:rsidRDefault="000B4444" w:rsidP="00345AE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345AE0">
              <w:rPr>
                <w:rFonts w:ascii="Times New Roman" w:hAnsi="Times New Roman"/>
                <w:b/>
              </w:rPr>
              <w:t>WORKER LEASING COMPANY INFORMATION</w:t>
            </w:r>
          </w:p>
        </w:tc>
      </w:tr>
      <w:tr w:rsidR="00F3682C" w:rsidRPr="00345AE0" w14:paraId="5B088DB6" w14:textId="77777777" w:rsidTr="00B92E79"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A897EE4" w14:textId="77777777" w:rsidR="00EA16FF" w:rsidRPr="00345AE0" w:rsidRDefault="000B4444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Legal name:</w:t>
            </w:r>
          </w:p>
        </w:tc>
        <w:tc>
          <w:tcPr>
            <w:tcW w:w="201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5AEDE" w14:textId="77777777" w:rsidR="00EA16FF" w:rsidRPr="00345AE0" w:rsidRDefault="00F9656F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A263C6" w14:textId="77777777" w:rsidR="00EA16FF" w:rsidRPr="00345AE0" w:rsidRDefault="000B4444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dba</w:t>
            </w:r>
          </w:p>
        </w:tc>
        <w:tc>
          <w:tcPr>
            <w:tcW w:w="212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A76B3" w14:textId="77777777" w:rsidR="00EA16FF" w:rsidRPr="00345AE0" w:rsidRDefault="00F9656F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67153" w:rsidRPr="00345AE0" w14:paraId="78CFD7E8" w14:textId="77777777" w:rsidTr="00B92E79">
        <w:trPr>
          <w:trHeight w:val="152"/>
        </w:trPr>
        <w:tc>
          <w:tcPr>
            <w:tcW w:w="2626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317367" w14:textId="77777777" w:rsidR="00A67153" w:rsidRPr="00345AE0" w:rsidRDefault="00A67153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53305" w14:textId="77777777" w:rsidR="00A67153" w:rsidRPr="00345AE0" w:rsidRDefault="00A67153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349B8" w14:textId="77777777" w:rsidR="00A67153" w:rsidRPr="00345AE0" w:rsidRDefault="00A67153" w:rsidP="00345A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45AE0">
              <w:rPr>
                <w:rFonts w:ascii="Times New Roman" w:hAnsi="Times New Roman"/>
                <w:i/>
                <w:sz w:val="16"/>
                <w:szCs w:val="16"/>
              </w:rPr>
              <w:t>(if used in Oregon)</w:t>
            </w:r>
          </w:p>
        </w:tc>
      </w:tr>
      <w:tr w:rsidR="00464ED5" w:rsidRPr="00345AE0" w14:paraId="19CA4BF1" w14:textId="77777777" w:rsidTr="00B92E79">
        <w:tc>
          <w:tcPr>
            <w:tcW w:w="11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AC4BC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Oregon leasing license no.:</w:t>
            </w:r>
          </w:p>
        </w:tc>
        <w:tc>
          <w:tcPr>
            <w:tcW w:w="1102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A380A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WLC000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"/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C53566"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11"/>
            <w:r w:rsidRPr="00345A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C53566"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C53566"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1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C4A603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FEIN:</w:t>
            </w:r>
          </w:p>
        </w:tc>
        <w:tc>
          <w:tcPr>
            <w:tcW w:w="110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21746A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BF09B" w14:textId="77777777" w:rsidR="00464ED5" w:rsidRPr="00345AE0" w:rsidRDefault="00464ED5" w:rsidP="00345AE0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3DD" w:rsidRPr="00345AE0" w14:paraId="4CE92157" w14:textId="77777777" w:rsidTr="00345AE0"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0D02A08" w14:textId="5C8941EC" w:rsidR="001C03DD" w:rsidRPr="00345AE0" w:rsidRDefault="001C03DD" w:rsidP="00345AE0">
            <w:pPr>
              <w:spacing w:before="8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 xml:space="preserve">The worker leasing company named above, by signing this Worker Leasing Notice and filing it with the Workers’ Compensation Division, hereby guarantees that it is either a self-insured employer certified under ORS </w:t>
            </w:r>
            <w:r w:rsidR="00C4191C" w:rsidRPr="00345AE0">
              <w:rPr>
                <w:rFonts w:ascii="Times New Roman" w:hAnsi="Times New Roman"/>
                <w:sz w:val="20"/>
                <w:szCs w:val="20"/>
              </w:rPr>
              <w:t>656</w:t>
            </w:r>
            <w:r w:rsidRPr="00345AE0">
              <w:rPr>
                <w:rFonts w:ascii="Times New Roman" w:hAnsi="Times New Roman"/>
                <w:sz w:val="20"/>
                <w:szCs w:val="20"/>
              </w:rPr>
              <w:t>.407, or has workers’ compensation insurance in effect to cover workers leased to the client and subject workers of the client.</w:t>
            </w:r>
          </w:p>
        </w:tc>
      </w:tr>
      <w:tr w:rsidR="00A830C9" w:rsidRPr="00345AE0" w14:paraId="76D3C2C0" w14:textId="77777777" w:rsidTr="00B92E79">
        <w:trPr>
          <w:trHeight w:val="252"/>
        </w:trPr>
        <w:tc>
          <w:tcPr>
            <w:tcW w:w="197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0D56F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8C58F" w14:textId="77777777" w:rsidR="00DE20FA" w:rsidRPr="00345AE0" w:rsidRDefault="00DE20FA" w:rsidP="00DE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FEEAB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E94B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9AD8E" w14:textId="77777777" w:rsidR="00DE20FA" w:rsidRPr="00345AE0" w:rsidRDefault="00DE20FA" w:rsidP="008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F6E5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F6E5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F6E5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F6E5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8F6E5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830C9" w:rsidRPr="00345AE0" w14:paraId="3248A069" w14:textId="77777777" w:rsidTr="00B92E79">
        <w:trPr>
          <w:trHeight w:val="125"/>
        </w:trPr>
        <w:tc>
          <w:tcPr>
            <w:tcW w:w="197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3395D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Authorized representative name (please print)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C67B3" w14:textId="77777777" w:rsidR="00DE20FA" w:rsidRPr="00345AE0" w:rsidRDefault="00DE20FA" w:rsidP="00DE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2F95F" w14:textId="77777777" w:rsidR="00DE20FA" w:rsidRPr="00345AE0" w:rsidRDefault="00DE20FA" w:rsidP="008F6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585F5" w14:textId="77777777" w:rsidR="00DE20FA" w:rsidRPr="00345AE0" w:rsidRDefault="00DE20FA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0D6AE" w14:textId="77777777" w:rsidR="00DE20FA" w:rsidRPr="00345AE0" w:rsidRDefault="00DE20FA" w:rsidP="00DE2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Phone</w:t>
            </w:r>
          </w:p>
        </w:tc>
      </w:tr>
      <w:tr w:rsidR="001C03DD" w:rsidRPr="00345AE0" w14:paraId="5D62B8EA" w14:textId="77777777" w:rsidTr="00B92E79">
        <w:trPr>
          <w:trHeight w:val="288"/>
        </w:trPr>
        <w:tc>
          <w:tcPr>
            <w:tcW w:w="266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B5C3" w14:textId="77777777" w:rsidR="001C03DD" w:rsidRPr="00345AE0" w:rsidRDefault="001C03D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2BCFB69C" w14:textId="77777777" w:rsidR="001C03DD" w:rsidRPr="00345AE0" w:rsidRDefault="001C03D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3E0F" w14:textId="77777777" w:rsidR="001C03DD" w:rsidRPr="00345AE0" w:rsidRDefault="00F9656F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45A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03DD" w:rsidRPr="00345AE0" w14:paraId="650ED84E" w14:textId="77777777" w:rsidTr="00B92E79">
        <w:trPr>
          <w:trHeight w:val="98"/>
        </w:trPr>
        <w:tc>
          <w:tcPr>
            <w:tcW w:w="2665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CBF54" w14:textId="77777777" w:rsidR="001C03DD" w:rsidRPr="00345AE0" w:rsidRDefault="001C03D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Signature of authorized representative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1424B696" w14:textId="77777777" w:rsidR="001C03DD" w:rsidRPr="00345AE0" w:rsidRDefault="001C03D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D4D64" w14:textId="77777777" w:rsidR="001C03DD" w:rsidRPr="00345AE0" w:rsidRDefault="001C03DD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</w:tr>
      <w:tr w:rsidR="00F3682C" w:rsidRPr="00345AE0" w14:paraId="1FD2C64A" w14:textId="77777777" w:rsidTr="00B92E79">
        <w:trPr>
          <w:trHeight w:val="171"/>
        </w:trPr>
        <w:tc>
          <w:tcPr>
            <w:tcW w:w="1483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D2685" w14:textId="2E32EBAD" w:rsidR="00F3682C" w:rsidRPr="00345AE0" w:rsidRDefault="00867DC1" w:rsidP="00472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AE0">
              <w:rPr>
                <w:rFonts w:ascii="Times New Roman" w:hAnsi="Times New Roman"/>
                <w:sz w:val="16"/>
                <w:szCs w:val="16"/>
              </w:rPr>
              <w:t>440-2465 (</w:t>
            </w:r>
            <w:r w:rsidR="00542CF5">
              <w:rPr>
                <w:rFonts w:ascii="Times New Roman" w:hAnsi="Times New Roman"/>
                <w:sz w:val="16"/>
                <w:szCs w:val="16"/>
              </w:rPr>
              <w:t>8</w:t>
            </w:r>
            <w:r w:rsidR="00B24CDA">
              <w:rPr>
                <w:rFonts w:ascii="Times New Roman" w:hAnsi="Times New Roman"/>
                <w:sz w:val="16"/>
                <w:szCs w:val="16"/>
              </w:rPr>
              <w:t>/25</w:t>
            </w:r>
            <w:r w:rsidRPr="00345AE0">
              <w:rPr>
                <w:rFonts w:ascii="Times New Roman" w:hAnsi="Times New Roman"/>
                <w:sz w:val="16"/>
                <w:szCs w:val="16"/>
              </w:rPr>
              <w:t>/DCBS/WCD/WEB)</w:t>
            </w:r>
          </w:p>
        </w:tc>
        <w:tc>
          <w:tcPr>
            <w:tcW w:w="118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0B6B4D" w14:textId="77777777" w:rsidR="00F3682C" w:rsidRPr="00345AE0" w:rsidRDefault="00F3682C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3820182E" w14:textId="77777777" w:rsidR="00F3682C" w:rsidRPr="00345AE0" w:rsidRDefault="00F3682C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4C60D2" w14:textId="77777777" w:rsidR="00F3682C" w:rsidRPr="00345AE0" w:rsidRDefault="00F3682C" w:rsidP="00345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3667" w14:textId="77777777" w:rsidR="00F3682C" w:rsidRPr="00345AE0" w:rsidRDefault="00F3682C" w:rsidP="00345A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8"/>
                <w:szCs w:val="38"/>
              </w:rPr>
            </w:pPr>
            <w:r w:rsidRPr="00345AE0">
              <w:rPr>
                <w:rFonts w:ascii="Times New Roman" w:hAnsi="Times New Roman"/>
                <w:b/>
                <w:sz w:val="38"/>
                <w:szCs w:val="38"/>
              </w:rPr>
              <w:t>2465</w:t>
            </w:r>
          </w:p>
        </w:tc>
      </w:tr>
    </w:tbl>
    <w:p w14:paraId="740DD98D" w14:textId="77777777" w:rsidR="00144CF1" w:rsidRPr="00F9656F" w:rsidRDefault="00144CF1">
      <w:pPr>
        <w:rPr>
          <w:sz w:val="2"/>
          <w:szCs w:val="2"/>
        </w:rPr>
      </w:pPr>
    </w:p>
    <w:sectPr w:rsidR="00144CF1" w:rsidRPr="00F9656F" w:rsidSect="007A2CE3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Formatting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93"/>
    <w:rsid w:val="0007617F"/>
    <w:rsid w:val="000B4444"/>
    <w:rsid w:val="000D78AB"/>
    <w:rsid w:val="000F1A2A"/>
    <w:rsid w:val="00125A95"/>
    <w:rsid w:val="00137081"/>
    <w:rsid w:val="00144228"/>
    <w:rsid w:val="00144CF1"/>
    <w:rsid w:val="00163A9A"/>
    <w:rsid w:val="00172FCA"/>
    <w:rsid w:val="001C03DD"/>
    <w:rsid w:val="001C4DC4"/>
    <w:rsid w:val="001C7307"/>
    <w:rsid w:val="001C7E24"/>
    <w:rsid w:val="00245B5C"/>
    <w:rsid w:val="002614B6"/>
    <w:rsid w:val="00291574"/>
    <w:rsid w:val="00296C7C"/>
    <w:rsid w:val="002C1757"/>
    <w:rsid w:val="002F5F0D"/>
    <w:rsid w:val="002F73AF"/>
    <w:rsid w:val="003241C7"/>
    <w:rsid w:val="003348C0"/>
    <w:rsid w:val="0034046E"/>
    <w:rsid w:val="00345AE0"/>
    <w:rsid w:val="003A5368"/>
    <w:rsid w:val="003B36A6"/>
    <w:rsid w:val="003E7D6A"/>
    <w:rsid w:val="00433648"/>
    <w:rsid w:val="00434E99"/>
    <w:rsid w:val="00464ED5"/>
    <w:rsid w:val="0047221E"/>
    <w:rsid w:val="004836E0"/>
    <w:rsid w:val="004B145D"/>
    <w:rsid w:val="004B4865"/>
    <w:rsid w:val="004B5CD2"/>
    <w:rsid w:val="004C4EE1"/>
    <w:rsid w:val="005426D3"/>
    <w:rsid w:val="00542CF5"/>
    <w:rsid w:val="00544CB4"/>
    <w:rsid w:val="00561110"/>
    <w:rsid w:val="00597C5D"/>
    <w:rsid w:val="00620388"/>
    <w:rsid w:val="00634553"/>
    <w:rsid w:val="00657B96"/>
    <w:rsid w:val="006632E7"/>
    <w:rsid w:val="00675FCF"/>
    <w:rsid w:val="0068773E"/>
    <w:rsid w:val="006A2483"/>
    <w:rsid w:val="006B304D"/>
    <w:rsid w:val="006B72CA"/>
    <w:rsid w:val="006D0A57"/>
    <w:rsid w:val="006D5B28"/>
    <w:rsid w:val="00736259"/>
    <w:rsid w:val="007505FF"/>
    <w:rsid w:val="007A0B5A"/>
    <w:rsid w:val="007A2CE3"/>
    <w:rsid w:val="007C0A8D"/>
    <w:rsid w:val="007E436A"/>
    <w:rsid w:val="00867DC1"/>
    <w:rsid w:val="0089485F"/>
    <w:rsid w:val="008F1B31"/>
    <w:rsid w:val="008F6E50"/>
    <w:rsid w:val="009231FF"/>
    <w:rsid w:val="009A4E79"/>
    <w:rsid w:val="009C2EB9"/>
    <w:rsid w:val="009D18F8"/>
    <w:rsid w:val="009E03ED"/>
    <w:rsid w:val="009E0CD5"/>
    <w:rsid w:val="009F0763"/>
    <w:rsid w:val="009F153C"/>
    <w:rsid w:val="00A36217"/>
    <w:rsid w:val="00A55F44"/>
    <w:rsid w:val="00A67153"/>
    <w:rsid w:val="00A830C9"/>
    <w:rsid w:val="00A93675"/>
    <w:rsid w:val="00AB7923"/>
    <w:rsid w:val="00AD38DD"/>
    <w:rsid w:val="00AE403F"/>
    <w:rsid w:val="00AE5C52"/>
    <w:rsid w:val="00AE6437"/>
    <w:rsid w:val="00AE6968"/>
    <w:rsid w:val="00AE70E4"/>
    <w:rsid w:val="00AF0832"/>
    <w:rsid w:val="00B24CDA"/>
    <w:rsid w:val="00B36B5D"/>
    <w:rsid w:val="00B45984"/>
    <w:rsid w:val="00B55A53"/>
    <w:rsid w:val="00B576CD"/>
    <w:rsid w:val="00B605C3"/>
    <w:rsid w:val="00B92E79"/>
    <w:rsid w:val="00B97093"/>
    <w:rsid w:val="00BA1BDF"/>
    <w:rsid w:val="00BA7717"/>
    <w:rsid w:val="00BB025C"/>
    <w:rsid w:val="00C20E93"/>
    <w:rsid w:val="00C25D80"/>
    <w:rsid w:val="00C4191C"/>
    <w:rsid w:val="00C532C1"/>
    <w:rsid w:val="00C53566"/>
    <w:rsid w:val="00CC5F41"/>
    <w:rsid w:val="00D3019A"/>
    <w:rsid w:val="00D62B87"/>
    <w:rsid w:val="00D675E6"/>
    <w:rsid w:val="00D818BE"/>
    <w:rsid w:val="00DC3AC3"/>
    <w:rsid w:val="00DE20FA"/>
    <w:rsid w:val="00DE6761"/>
    <w:rsid w:val="00E106D0"/>
    <w:rsid w:val="00E21563"/>
    <w:rsid w:val="00E44324"/>
    <w:rsid w:val="00E644F9"/>
    <w:rsid w:val="00E6694A"/>
    <w:rsid w:val="00E83B17"/>
    <w:rsid w:val="00EA16FF"/>
    <w:rsid w:val="00EC23CE"/>
    <w:rsid w:val="00ED35DB"/>
    <w:rsid w:val="00F112F0"/>
    <w:rsid w:val="00F13D34"/>
    <w:rsid w:val="00F30919"/>
    <w:rsid w:val="00F3682C"/>
    <w:rsid w:val="00F810C4"/>
    <w:rsid w:val="00F94F59"/>
    <w:rsid w:val="00F9656F"/>
    <w:rsid w:val="00FA5126"/>
    <w:rsid w:val="00FA7C24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FACE"/>
  <w15:chartTrackingRefBased/>
  <w15:docId w15:val="{17A02951-3061-4EDF-BEF1-E918044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0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16F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A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B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73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2465</WCDUniqueFormNumber>
    <WCDDescription xmlns="55499968-6880-4d8c-adb5-ca0fe4a50954">&lt;div class="ExternalClass11DDEDDE583F465E9B5A5CA36EBEE9FD"&gt;&lt;p&gt;​Filed by the worker leasing company whenever it provides workers' compensation coverage to a client.&lt;br&gt;&lt;/p&gt;&lt;/div&gt;</WCDDescription>
    <WCDAuthor xmlns="55499968-6880-4d8c-adb5-ca0fe4a50954" xsi:nil="true"/>
    <WCDCategory xmlns="55499968-6880-4d8c-adb5-ca0fe4a50954">
      <Value>Worker leasing companies</Value>
    </WCDCategory>
    <WCDSpanish xmlns="55499968-6880-4d8c-adb5-ca0fe4a50954">false</WCDSpanish>
    <WCDGroupNumber xmlns="55499968-6880-4d8c-adb5-ca0fe4a50954">2400</WCDGroupNumber>
    <WCDGoesWithBulletin xmlns="55499968-6880-4d8c-adb5-ca0fe4a50954">273</WCDGoesWithBulletin>
    <WCDFormNum xmlns="55499968-6880-4d8c-adb5-ca0fe4a50954">2465</WCDFormNum>
    <WCDFormNumber xmlns="55499968-6880-4d8c-adb5-ca0fe4a50954">2465</WCDFormNumber>
    <WCDLanguage xmlns="55499968-6880-4d8c-adb5-ca0fe4a50954" xsi:nil="true"/>
    <WCDFormOrder xmlns="55499968-6880-4d8c-adb5-ca0fe4a50954">2465</WCDFormOrder>
    <WCDRevisionDate xmlns="55499968-6880-4d8c-adb5-ca0fe4a50954">2025-08-01T07:00:00+00:00</WCDRevisionDate>
  </documentManagement>
</p:properties>
</file>

<file path=customXml/itemProps1.xml><?xml version="1.0" encoding="utf-8"?>
<ds:datastoreItem xmlns:ds="http://schemas.openxmlformats.org/officeDocument/2006/customXml" ds:itemID="{D950E9D2-6B30-439D-B0DC-CA63765642BE}"/>
</file>

<file path=customXml/itemProps2.xml><?xml version="1.0" encoding="utf-8"?>
<ds:datastoreItem xmlns:ds="http://schemas.openxmlformats.org/officeDocument/2006/customXml" ds:itemID="{173F78BA-AE42-4CA0-BC87-098149F40072}"/>
</file>

<file path=customXml/itemProps3.xml><?xml version="1.0" encoding="utf-8"?>
<ds:datastoreItem xmlns:ds="http://schemas.openxmlformats.org/officeDocument/2006/customXml" ds:itemID="{23D6826F-BB46-4562-992A-7EBB90002D38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 Leasing Notice</vt:lpstr>
    </vt:vector>
  </TitlesOfParts>
  <Company>DCBS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Leasing Notice</dc:title>
  <dc:subject/>
  <dc:creator>Shelly L Cochran</dc:creator>
  <cp:keywords/>
  <cp:lastModifiedBy>Cochran Shelly L</cp:lastModifiedBy>
  <cp:revision>4</cp:revision>
  <cp:lastPrinted>2018-08-23T14:19:00Z</cp:lastPrinted>
  <dcterms:created xsi:type="dcterms:W3CDTF">2025-08-20T20:35:00Z</dcterms:created>
  <dcterms:modified xsi:type="dcterms:W3CDTF">2025-08-21T13:11:00Z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2025-08-20T20:35:18Z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b0112285-bd6d-4061-b266-593535a2c30f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